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818"/>
        <w:gridCol w:w="1980"/>
        <w:gridCol w:w="2126"/>
      </w:tblGrid>
      <w:tr w:rsidR="006E20B8" w:rsidRPr="007F2406" w14:paraId="320411AB" w14:textId="77777777" w:rsidTr="00A35383">
        <w:trPr>
          <w:trHeight w:val="530"/>
          <w:jc w:val="center"/>
        </w:trPr>
        <w:tc>
          <w:tcPr>
            <w:tcW w:w="2122" w:type="dxa"/>
          </w:tcPr>
          <w:p w14:paraId="73E9E7D8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97679">
              <w:rPr>
                <w:rFonts w:asciiTheme="minorHAnsi" w:hAnsiTheme="minorHAnsi" w:cstheme="minorHAnsi"/>
                <w:sz w:val="24"/>
                <w:szCs w:val="24"/>
              </w:rPr>
              <w:t xml:space="preserve">Name of </w:t>
            </w:r>
            <w:r w:rsidR="003C473F">
              <w:rPr>
                <w:rFonts w:asciiTheme="minorHAnsi" w:hAnsiTheme="minorHAnsi" w:cstheme="minorHAnsi"/>
                <w:sz w:val="24"/>
                <w:szCs w:val="24"/>
              </w:rPr>
              <w:t>Seafarer</w:t>
            </w:r>
          </w:p>
        </w:tc>
        <w:tc>
          <w:tcPr>
            <w:tcW w:w="3818" w:type="dxa"/>
            <w:vAlign w:val="center"/>
          </w:tcPr>
          <w:p w14:paraId="6F70482C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18D9FD1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97679">
              <w:rPr>
                <w:rFonts w:asciiTheme="minorHAnsi" w:hAnsiTheme="minorHAnsi" w:cstheme="minorHAnsi"/>
                <w:sz w:val="24"/>
                <w:szCs w:val="24"/>
              </w:rPr>
              <w:t>Rank</w:t>
            </w:r>
          </w:p>
        </w:tc>
        <w:tc>
          <w:tcPr>
            <w:tcW w:w="2126" w:type="dxa"/>
            <w:vAlign w:val="center"/>
          </w:tcPr>
          <w:p w14:paraId="7138FB0D" w14:textId="77777777" w:rsidR="006E20B8" w:rsidRPr="00497679" w:rsidRDefault="006E20B8" w:rsidP="006E20B8">
            <w:pPr>
              <w:pStyle w:val="Header"/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20B8" w:rsidRPr="007F2406" w14:paraId="1EC26175" w14:textId="77777777" w:rsidTr="00A35383">
        <w:trPr>
          <w:trHeight w:val="872"/>
          <w:jc w:val="center"/>
        </w:trPr>
        <w:tc>
          <w:tcPr>
            <w:tcW w:w="2122" w:type="dxa"/>
          </w:tcPr>
          <w:p w14:paraId="61268EFB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Name of Vessel Joining </w:t>
            </w:r>
          </w:p>
        </w:tc>
        <w:tc>
          <w:tcPr>
            <w:tcW w:w="3818" w:type="dxa"/>
            <w:vAlign w:val="center"/>
          </w:tcPr>
          <w:p w14:paraId="1F48266D" w14:textId="7777777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DF6E503" w14:textId="4F2C47F7" w:rsidR="006E20B8" w:rsidRPr="00497679" w:rsidRDefault="006E20B8" w:rsidP="006E20B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Previous Ship </w:t>
            </w:r>
            <w:r w:rsidR="00952270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 xml:space="preserve"> Company</w:t>
            </w:r>
            <w:r w:rsidR="009522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2270" w:rsidRPr="00952270">
              <w:rPr>
                <w:rFonts w:asciiTheme="minorHAnsi" w:hAnsiTheme="minorHAnsi" w:cstheme="minorHAnsi"/>
                <w:sz w:val="18"/>
                <w:szCs w:val="18"/>
              </w:rPr>
              <w:t xml:space="preserve">(if new in </w:t>
            </w:r>
            <w:r w:rsidR="00A664DC">
              <w:rPr>
                <w:rFonts w:asciiTheme="minorHAnsi" w:hAnsiTheme="minorHAnsi" w:cstheme="minorHAnsi"/>
                <w:sz w:val="18"/>
                <w:szCs w:val="18"/>
              </w:rPr>
              <w:t>Company</w:t>
            </w:r>
            <w:r w:rsidR="00952270" w:rsidRPr="0095227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73BC6D84" w14:textId="77777777" w:rsidR="006E20B8" w:rsidRPr="00497679" w:rsidRDefault="006E20B8" w:rsidP="006E20B8">
            <w:pPr>
              <w:spacing w:before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270" w:rsidRPr="007F2406" w14:paraId="1886B292" w14:textId="77777777" w:rsidTr="00952270">
        <w:trPr>
          <w:trHeight w:val="638"/>
          <w:jc w:val="center"/>
        </w:trPr>
        <w:tc>
          <w:tcPr>
            <w:tcW w:w="2122" w:type="dxa"/>
            <w:vMerge w:val="restart"/>
          </w:tcPr>
          <w:p w14:paraId="22218CC3" w14:textId="77777777" w:rsidR="00952270" w:rsidRPr="00497679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497679">
              <w:rPr>
                <w:rFonts w:asciiTheme="minorHAnsi" w:hAnsiTheme="minorHAnsi" w:cstheme="minorHAnsi"/>
                <w:sz w:val="22"/>
                <w:szCs w:val="22"/>
              </w:rPr>
              <w:t>Name of Persons conducting briefing /in Manning office</w:t>
            </w:r>
          </w:p>
        </w:tc>
        <w:tc>
          <w:tcPr>
            <w:tcW w:w="3818" w:type="dxa"/>
            <w:vMerge w:val="restart"/>
            <w:vAlign w:val="center"/>
          </w:tcPr>
          <w:p w14:paraId="7C21E4B6" w14:textId="77777777" w:rsidR="00952270" w:rsidRPr="00FE6F6A" w:rsidRDefault="00952270" w:rsidP="00952270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500C15" w14:textId="77777777" w:rsidR="00952270" w:rsidRPr="00497679" w:rsidRDefault="00952270" w:rsidP="00952270">
            <w:pPr>
              <w:pStyle w:val="NoSpacing"/>
              <w:ind w:left="1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8EC661D" w14:textId="77777777" w:rsidR="00952270" w:rsidRPr="00FE6F6A" w:rsidRDefault="00952270" w:rsidP="00952270">
            <w:pPr>
              <w:pStyle w:val="NoSpacing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FE6F6A">
              <w:rPr>
                <w:rFonts w:asciiTheme="minorHAnsi" w:hAnsiTheme="minorHAnsi" w:cstheme="minorHAnsi"/>
                <w:sz w:val="22"/>
                <w:szCs w:val="22"/>
              </w:rPr>
              <w:t>Date(s) briefing conducted</w:t>
            </w:r>
          </w:p>
        </w:tc>
        <w:tc>
          <w:tcPr>
            <w:tcW w:w="2126" w:type="dxa"/>
            <w:vAlign w:val="center"/>
          </w:tcPr>
          <w:p w14:paraId="701609E6" w14:textId="77777777" w:rsidR="00952270" w:rsidRPr="00497679" w:rsidRDefault="00952270" w:rsidP="006E20B8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270" w:rsidRPr="007F2406" w14:paraId="2652F113" w14:textId="77777777" w:rsidTr="00A35383">
        <w:trPr>
          <w:trHeight w:val="637"/>
          <w:jc w:val="center"/>
        </w:trPr>
        <w:tc>
          <w:tcPr>
            <w:tcW w:w="2122" w:type="dxa"/>
            <w:vMerge/>
          </w:tcPr>
          <w:p w14:paraId="027D41D1" w14:textId="77777777" w:rsidR="00952270" w:rsidRPr="00497679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8" w:type="dxa"/>
            <w:vMerge/>
            <w:vAlign w:val="center"/>
          </w:tcPr>
          <w:p w14:paraId="1A5299F0" w14:textId="77777777" w:rsidR="00952270" w:rsidRPr="00497679" w:rsidRDefault="00952270" w:rsidP="00BC42BA">
            <w:pPr>
              <w:pStyle w:val="NoSpacing"/>
              <w:ind w:left="1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DE849B4" w14:textId="77777777" w:rsidR="00952270" w:rsidRPr="00FE6F6A" w:rsidRDefault="00952270" w:rsidP="001A6B2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E6F6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Physical or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Virtual</w:t>
            </w:r>
          </w:p>
        </w:tc>
        <w:tc>
          <w:tcPr>
            <w:tcW w:w="2126" w:type="dxa"/>
            <w:vAlign w:val="center"/>
          </w:tcPr>
          <w:p w14:paraId="0360741B" w14:textId="77777777" w:rsidR="00952270" w:rsidRPr="00497679" w:rsidRDefault="00952270" w:rsidP="006E20B8">
            <w:pPr>
              <w:pStyle w:val="Heading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F72165" w14:textId="77777777" w:rsidR="00692FA0" w:rsidRDefault="004375C9" w:rsidP="00FF7E15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Instructions for using this form:</w:t>
      </w:r>
    </w:p>
    <w:p w14:paraId="61C90212" w14:textId="77777777" w:rsidR="00952270" w:rsidRPr="006740D3" w:rsidRDefault="004375C9" w:rsidP="006740D3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7403FF">
        <w:rPr>
          <w:rFonts w:ascii="Calibri" w:hAnsi="Calibri" w:cs="Calibri"/>
        </w:rPr>
        <w:t>To be used by Manning Offices for the briefing</w:t>
      </w:r>
      <w:r w:rsidR="006740D3">
        <w:rPr>
          <w:rFonts w:ascii="Calibri" w:eastAsia="MS Mincho" w:hAnsi="Calibri" w:cs="Calibri" w:hint="cs"/>
          <w:lang w:eastAsia="ja-JP"/>
        </w:rPr>
        <w:t>.</w:t>
      </w:r>
    </w:p>
    <w:p w14:paraId="77615955" w14:textId="77777777" w:rsidR="004375C9" w:rsidRP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4375C9">
        <w:rPr>
          <w:rFonts w:ascii="Calibri" w:hAnsi="Calibri" w:cs="Calibri"/>
        </w:rPr>
        <w:t>Please refer to flow chart at the end.</w:t>
      </w:r>
    </w:p>
    <w:p w14:paraId="6CAD0830" w14:textId="77777777" w:rsidR="004375C9" w:rsidRP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4375C9">
        <w:rPr>
          <w:rFonts w:ascii="Calibri" w:hAnsi="Calibri" w:cs="Calibri"/>
        </w:rPr>
        <w:t xml:space="preserve">Covering of topics stated is subject to available time and depending on the </w:t>
      </w:r>
      <w:r w:rsidR="00473ED3" w:rsidRPr="00473ED3">
        <w:rPr>
          <w:rFonts w:ascii="Calibri" w:hAnsi="Calibri" w:cs="Calibri"/>
          <w:color w:val="FF0000"/>
        </w:rPr>
        <w:t xml:space="preserve">rating </w:t>
      </w:r>
      <w:r w:rsidRPr="004375C9">
        <w:rPr>
          <w:rFonts w:ascii="Calibri" w:hAnsi="Calibri" w:cs="Calibri"/>
        </w:rPr>
        <w:t>concerned</w:t>
      </w:r>
    </w:p>
    <w:p w14:paraId="45201272" w14:textId="77777777" w:rsidR="004375C9" w:rsidRDefault="00952270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4375C9">
        <w:rPr>
          <w:rFonts w:ascii="Calibri" w:hAnsi="Calibri" w:cs="Calibri"/>
        </w:rPr>
        <w:t>ections covered</w:t>
      </w:r>
      <w:r>
        <w:rPr>
          <w:rFonts w:ascii="Calibri" w:hAnsi="Calibri" w:cs="Calibri"/>
        </w:rPr>
        <w:t xml:space="preserve"> to be marked accordingly</w:t>
      </w:r>
      <w:r w:rsidR="004375C9">
        <w:rPr>
          <w:rFonts w:ascii="Calibri" w:hAnsi="Calibri" w:cs="Calibri"/>
        </w:rPr>
        <w:t xml:space="preserve"> </w:t>
      </w:r>
    </w:p>
    <w:p w14:paraId="7A7086BD" w14:textId="77777777" w:rsidR="004375C9" w:rsidRDefault="004375C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7403FF">
        <w:rPr>
          <w:rFonts w:ascii="Calibri" w:hAnsi="Calibri" w:cs="Calibri"/>
        </w:rPr>
        <w:t xml:space="preserve">Attach documents or items deemed by </w:t>
      </w:r>
      <w:r>
        <w:rPr>
          <w:rFonts w:ascii="Calibri" w:hAnsi="Calibri" w:cs="Calibri"/>
        </w:rPr>
        <w:t>responsible person for briefing</w:t>
      </w:r>
      <w:r w:rsidRPr="007403FF">
        <w:rPr>
          <w:rFonts w:ascii="Calibri" w:hAnsi="Calibri" w:cs="Calibri"/>
        </w:rPr>
        <w:t xml:space="preserve"> to be necessary for the holistic briefing of the seafarer</w:t>
      </w:r>
      <w:r w:rsidR="00497679">
        <w:rPr>
          <w:rFonts w:ascii="Calibri" w:hAnsi="Calibri" w:cs="Calibri"/>
        </w:rPr>
        <w:t>.</w:t>
      </w:r>
    </w:p>
    <w:p w14:paraId="49EDED02" w14:textId="77777777" w:rsidR="00497679" w:rsidRDefault="00497679" w:rsidP="00497679">
      <w:pPr>
        <w:pStyle w:val="ListParagraph"/>
        <w:numPr>
          <w:ilvl w:val="0"/>
          <w:numId w:val="19"/>
        </w:numPr>
        <w:ind w:left="527" w:right="-397" w:hanging="357"/>
        <w:jc w:val="both"/>
        <w:rPr>
          <w:rFonts w:ascii="Calibri" w:hAnsi="Calibri" w:cs="Calibri"/>
        </w:rPr>
      </w:pPr>
      <w:r w:rsidRPr="007403FF">
        <w:rPr>
          <w:rFonts w:ascii="Calibri" w:hAnsi="Calibri" w:cs="Calibri"/>
        </w:rPr>
        <w:t>Retention period of this document is 3 years</w:t>
      </w:r>
      <w:r>
        <w:rPr>
          <w:rFonts w:ascii="Calibri" w:hAnsi="Calibri" w:cs="Calibri"/>
        </w:rPr>
        <w:t>.</w:t>
      </w:r>
    </w:p>
    <w:p w14:paraId="47AA3261" w14:textId="77777777" w:rsidR="00726B17" w:rsidRDefault="00726B17" w:rsidP="00726B17">
      <w:pPr>
        <w:pStyle w:val="ListParagraph"/>
        <w:ind w:left="527" w:right="-397"/>
        <w:jc w:val="both"/>
        <w:rPr>
          <w:rFonts w:ascii="Calibri" w:hAnsi="Calibri" w:cs="Calibri"/>
        </w:rPr>
      </w:pPr>
    </w:p>
    <w:tbl>
      <w:tblPr>
        <w:tblW w:w="5374" w:type="pct"/>
        <w:tblInd w:w="-27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4"/>
        <w:gridCol w:w="6427"/>
        <w:gridCol w:w="1558"/>
        <w:gridCol w:w="1560"/>
      </w:tblGrid>
      <w:tr w:rsidR="00726B17" w:rsidRPr="00952270" w14:paraId="3D34B5F7" w14:textId="77777777" w:rsidTr="0000598B">
        <w:trPr>
          <w:cantSplit/>
          <w:trHeight w:val="4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61B" w14:textId="49B92A13" w:rsidR="00726B17" w:rsidRPr="00DC63A7" w:rsidRDefault="00726B17" w:rsidP="000059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 xml:space="preserve">Part A - </w:t>
            </w:r>
            <w:r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 xml:space="preserve">To be done at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M</w:t>
            </w:r>
            <w:r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anning Office</w:t>
            </w:r>
          </w:p>
        </w:tc>
      </w:tr>
      <w:tr w:rsidR="00E82BB1" w:rsidRPr="008A1E43" w14:paraId="3A252C91" w14:textId="77777777" w:rsidTr="00E82BB1">
        <w:trPr>
          <w:cantSplit/>
          <w:trHeight w:val="561"/>
          <w:tblHeader/>
        </w:trPr>
        <w:tc>
          <w:tcPr>
            <w:tcW w:w="3449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359DBF" w14:textId="77777777" w:rsidR="00E82BB1" w:rsidRPr="00DC63A7" w:rsidRDefault="00E82BB1" w:rsidP="00952270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br w:type="page"/>
              <w:t>Topics for Discussion</w:t>
            </w:r>
          </w:p>
        </w:tc>
        <w:tc>
          <w:tcPr>
            <w:tcW w:w="7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5F17A22" w14:textId="77777777" w:rsidR="00E82BB1" w:rsidRPr="00DC63A7" w:rsidRDefault="00E82BB1" w:rsidP="000B7F4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BE74AB5" w14:textId="77777777" w:rsidR="00E82BB1" w:rsidRPr="00DC63A7" w:rsidRDefault="00E82BB1" w:rsidP="000B7F4F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t xml:space="preserve">Sign of Seafarer </w:t>
            </w:r>
          </w:p>
          <w:p w14:paraId="7329F238" w14:textId="77777777" w:rsidR="00E82BB1" w:rsidRPr="00DC63A7" w:rsidRDefault="00E82BB1" w:rsidP="000B7F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B3E40E9" w14:textId="77777777" w:rsidR="00E82BB1" w:rsidRPr="00DC63A7" w:rsidRDefault="00E82BB1" w:rsidP="00640BD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E4CFA26" w14:textId="77777777" w:rsidR="00E82BB1" w:rsidRPr="00DC63A7" w:rsidRDefault="00E82BB1" w:rsidP="00640BDF">
            <w:pPr>
              <w:jc w:val="center"/>
              <w:rPr>
                <w:b/>
                <w:bCs/>
              </w:rPr>
            </w:pPr>
            <w:r w:rsidRPr="00DC63A7">
              <w:rPr>
                <w:b/>
                <w:bCs/>
              </w:rPr>
              <w:t>Sign of Person(s) Briefing</w:t>
            </w:r>
            <w:r>
              <w:rPr>
                <w:b/>
                <w:bCs/>
              </w:rPr>
              <w:t xml:space="preserve"> </w:t>
            </w:r>
          </w:p>
        </w:tc>
      </w:tr>
      <w:tr w:rsidR="00E82BB1" w:rsidRPr="008A1E43" w14:paraId="7039A30A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8952" w14:textId="77777777" w:rsidR="00E82BB1" w:rsidRPr="009B319D" w:rsidRDefault="004108EF" w:rsidP="00B753B5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60B" w14:textId="77777777" w:rsidR="00E82BB1" w:rsidRPr="009B319D" w:rsidRDefault="00E82BB1" w:rsidP="00B753B5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 xml:space="preserve">Latest revisions to SQEMS / recent alerts, circulars to the fleet </w:t>
            </w:r>
            <w:r w:rsidRPr="009B319D">
              <w:rPr>
                <w:rFonts w:asciiTheme="majorHAnsi" w:hAnsiTheme="majorHAnsi" w:cstheme="majorHAnsi"/>
                <w:i/>
                <w:iCs/>
                <w:szCs w:val="24"/>
                <w:lang w:val="en-CA" w:eastAsia="en-IN"/>
              </w:rPr>
              <w:t>– in last 2 months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C303" w14:textId="77777777" w:rsidR="00E82BB1" w:rsidRPr="008A1E43" w:rsidRDefault="00E82BB1" w:rsidP="00B753B5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AB7" w14:textId="77777777" w:rsidR="00E82BB1" w:rsidRPr="008A1E43" w:rsidRDefault="00E82BB1" w:rsidP="00B753B5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6350A1C9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9830" w14:textId="77777777" w:rsidR="00E82BB1" w:rsidRPr="009B319D" w:rsidRDefault="004108EF" w:rsidP="00B753B5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2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675" w14:textId="77777777" w:rsidR="00E82BB1" w:rsidRPr="009B319D" w:rsidRDefault="00E82BB1" w:rsidP="00B753B5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 xml:space="preserve">New regulatory issues and compliance affecting the vessel </w:t>
            </w:r>
            <w:r w:rsidRPr="009B319D">
              <w:rPr>
                <w:rFonts w:asciiTheme="majorHAnsi" w:hAnsiTheme="majorHAnsi" w:cstheme="majorHAnsi"/>
                <w:i/>
                <w:iCs/>
                <w:szCs w:val="24"/>
                <w:lang w:val="en-CA" w:eastAsia="en-IN"/>
              </w:rPr>
              <w:t>(from Ship Manager)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AB6F" w14:textId="77777777" w:rsidR="00E82BB1" w:rsidRPr="008A1E43" w:rsidRDefault="00E82BB1" w:rsidP="00B753B5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8E80" w14:textId="77777777" w:rsidR="00E82BB1" w:rsidRPr="008A1E43" w:rsidRDefault="00E82BB1" w:rsidP="00B753B5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3BCE3510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7B55" w14:textId="77777777" w:rsidR="00E82BB1" w:rsidRPr="009B319D" w:rsidRDefault="004108EF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3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2126" w14:textId="65684E80" w:rsidR="00E82BB1" w:rsidRPr="009B319D" w:rsidRDefault="00E82BB1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 xml:space="preserve">Environmental </w:t>
            </w:r>
            <w:r w:rsidRPr="009B319D">
              <w:rPr>
                <w:rFonts w:asciiTheme="majorHAnsi" w:hAnsiTheme="majorHAnsi" w:cstheme="majorHAnsi"/>
                <w:color w:val="FF0000"/>
                <w:szCs w:val="24"/>
                <w:lang w:val="en-CA" w:eastAsia="en-IN"/>
              </w:rPr>
              <w:t xml:space="preserve">Commitment &amp; </w:t>
            </w: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 xml:space="preserve">Compliance </w:t>
            </w:r>
            <w:r w:rsidRPr="009B319D">
              <w:rPr>
                <w:rFonts w:asciiTheme="majorHAnsi" w:hAnsiTheme="majorHAnsi" w:cstheme="majorHAnsi"/>
                <w:i/>
                <w:iCs/>
                <w:szCs w:val="24"/>
                <w:lang w:val="en-CA" w:eastAsia="en-IN"/>
              </w:rPr>
              <w:t>(</w:t>
            </w:r>
            <w:r w:rsidR="00431005">
              <w:rPr>
                <w:rFonts w:asciiTheme="majorHAnsi" w:hAnsiTheme="majorHAnsi" w:cstheme="majorHAnsi"/>
                <w:i/>
                <w:iCs/>
                <w:szCs w:val="24"/>
                <w:lang w:val="en-CA" w:eastAsia="en-IN"/>
              </w:rPr>
              <w:t>CRV-18</w:t>
            </w:r>
            <w:r w:rsidRPr="009B319D">
              <w:rPr>
                <w:rFonts w:asciiTheme="majorHAnsi" w:hAnsiTheme="majorHAnsi" w:cstheme="majorHAnsi"/>
                <w:i/>
                <w:iCs/>
                <w:szCs w:val="24"/>
                <w:lang w:val="en-CA" w:eastAsia="en-IN"/>
              </w:rPr>
              <w:t>)</w:t>
            </w:r>
            <w:r w:rsidRPr="009B319D">
              <w:rPr>
                <w:rFonts w:asciiTheme="majorHAnsi" w:hAnsiTheme="majorHAnsi" w:cstheme="majorHAnsi"/>
                <w:i/>
                <w:iCs/>
                <w:color w:val="FF0000"/>
                <w:szCs w:val="24"/>
                <w:lang w:val="en-CA" w:eastAsia="en-IN"/>
              </w:rPr>
              <w:t xml:space="preserve"> </w:t>
            </w:r>
            <w:r w:rsidRPr="009B319D">
              <w:rPr>
                <w:rFonts w:asciiTheme="majorHAnsi" w:eastAsiaTheme="minorHAnsi" w:hAnsiTheme="majorHAnsi" w:cstheme="majorHAnsi"/>
                <w:color w:val="FF0000"/>
                <w:szCs w:val="24"/>
                <w:lang w:val="en-IN"/>
              </w:rPr>
              <w:t>Non-compliance reporting procedure &amp; consequences of violation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4A0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7D9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00A31E0B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6992" w14:textId="77777777" w:rsidR="00E82BB1" w:rsidRPr="009B319D" w:rsidRDefault="004108EF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ja-JP"/>
              </w:rPr>
            </w:pPr>
            <w:r>
              <w:rPr>
                <w:rFonts w:asciiTheme="majorHAnsi" w:hAnsiTheme="majorHAnsi" w:cstheme="majorHAnsi"/>
                <w:szCs w:val="24"/>
                <w:lang w:val="en-CA" w:eastAsia="ja-JP"/>
              </w:rPr>
              <w:t>4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002B" w14:textId="77777777" w:rsidR="00E82BB1" w:rsidRPr="009B319D" w:rsidRDefault="00E82BB1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>Drug and Alcohol Policy, any recent issues on the ship or in fleet, Illegal activity/gambling prohibited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74D2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783B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62A753F1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EBA" w14:textId="77777777" w:rsidR="00E82BB1" w:rsidRPr="009B319D" w:rsidRDefault="004108EF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5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7EC" w14:textId="463C6557" w:rsidR="00E82BB1" w:rsidRPr="009B319D" w:rsidRDefault="00E82BB1" w:rsidP="00DC63A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>Women seafarer on board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079" w14:textId="77777777" w:rsidR="00E82BB1" w:rsidRPr="001F57F2" w:rsidRDefault="00E82BB1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B1F" w14:textId="77777777" w:rsidR="00E82BB1" w:rsidRPr="008A1E43" w:rsidRDefault="00E82BB1" w:rsidP="00DC63A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4E6EBDC7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4308" w14:textId="77777777" w:rsidR="00E82BB1" w:rsidRPr="009B319D" w:rsidRDefault="004108EF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6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54C3" w14:textId="77777777" w:rsidR="00E82BB1" w:rsidRPr="009B319D" w:rsidRDefault="00E82BB1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 xml:space="preserve">Complain &amp; crew discipline, rest, work hours </w:t>
            </w:r>
            <w:r w:rsidR="00626FCF">
              <w:rPr>
                <w:rFonts w:asciiTheme="majorHAnsi" w:hAnsiTheme="majorHAnsi" w:cstheme="majorHAnsi"/>
                <w:color w:val="FF0000"/>
                <w:szCs w:val="24"/>
              </w:rPr>
              <w:t>management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81ED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26B5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626FCF" w:rsidRPr="008A1E43" w14:paraId="097A1FFC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54D6" w14:textId="77777777" w:rsidR="00626FCF" w:rsidRDefault="00626FCF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7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4B8B" w14:textId="77777777" w:rsidR="00626FCF" w:rsidRPr="009B319D" w:rsidRDefault="00753F38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trike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Special Work Allowances</w:t>
            </w:r>
            <w:r w:rsidR="007A6094">
              <w:rPr>
                <w:rFonts w:asciiTheme="majorHAnsi" w:hAnsiTheme="majorHAnsi" w:cstheme="majorHAnsi"/>
                <w:color w:val="FF0000"/>
                <w:szCs w:val="24"/>
              </w:rPr>
              <w:t xml:space="preserve"> and </w:t>
            </w:r>
            <w:r w:rsidR="00196338">
              <w:rPr>
                <w:rFonts w:asciiTheme="majorHAnsi" w:hAnsiTheme="majorHAnsi" w:cstheme="majorHAnsi"/>
                <w:color w:val="FF0000"/>
                <w:szCs w:val="24"/>
              </w:rPr>
              <w:t>O</w:t>
            </w:r>
            <w:r w:rsidR="00626FCF" w:rsidRPr="009B319D">
              <w:rPr>
                <w:rFonts w:asciiTheme="majorHAnsi" w:hAnsiTheme="majorHAnsi" w:cstheme="majorHAnsi"/>
                <w:color w:val="FF0000"/>
                <w:szCs w:val="24"/>
              </w:rPr>
              <w:t>vertime procedure as per CBA agreement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701" w14:textId="77777777" w:rsidR="00626FCF" w:rsidRPr="008A1E43" w:rsidRDefault="00626FCF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474" w14:textId="77777777" w:rsidR="00626FCF" w:rsidRPr="008A1E43" w:rsidRDefault="00626FCF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4A81E460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B1DB" w14:textId="77777777" w:rsidR="00E82BB1" w:rsidRPr="009B319D" w:rsidRDefault="00501CF2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8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F7F3" w14:textId="77777777" w:rsidR="00E82BB1" w:rsidRPr="009B319D" w:rsidRDefault="00E82BB1" w:rsidP="00056738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ja-JP"/>
              </w:rPr>
            </w:pPr>
            <w:r w:rsidRPr="009B319D">
              <w:rPr>
                <w:rFonts w:asciiTheme="majorHAnsi" w:hAnsiTheme="majorHAnsi" w:cstheme="majorHAnsi"/>
                <w:szCs w:val="24"/>
                <w:lang w:val="en-CA" w:eastAsia="en-IN"/>
              </w:rPr>
              <w:t xml:space="preserve">Safety Campaigns and related activities going on at the time and ship contribution </w:t>
            </w:r>
            <w:r w:rsidRPr="009B319D">
              <w:rPr>
                <w:rFonts w:asciiTheme="majorHAnsi" w:hAnsiTheme="majorHAnsi" w:cstheme="majorHAnsi"/>
                <w:i/>
                <w:iCs/>
                <w:szCs w:val="24"/>
                <w:lang w:val="en-CA" w:eastAsia="en-IN"/>
              </w:rPr>
              <w:t>(to get from SM)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381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679F" w14:textId="77777777" w:rsidR="00E82BB1" w:rsidRPr="008A1E43" w:rsidRDefault="00E82BB1" w:rsidP="00056738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161DB554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17C1" w14:textId="77777777" w:rsidR="00E82BB1" w:rsidRPr="009B319D" w:rsidRDefault="00501CF2" w:rsidP="0060004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9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200" w14:textId="77777777" w:rsidR="00E82BB1" w:rsidRPr="009B319D" w:rsidRDefault="00E82BB1" w:rsidP="0060004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bCs/>
                <w:iCs/>
                <w:szCs w:val="24"/>
                <w:lang w:val="en-CA" w:eastAsia="en-IN"/>
              </w:rPr>
              <w:t>Cargo-related incidents and management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A947" w14:textId="77777777" w:rsidR="00E82BB1" w:rsidRPr="008A1E43" w:rsidRDefault="00E82BB1" w:rsidP="0060004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FA3D" w14:textId="77777777" w:rsidR="00E82BB1" w:rsidRPr="008A1E43" w:rsidRDefault="00E82BB1" w:rsidP="0060004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6D807A4F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0FB7" w14:textId="77777777" w:rsidR="00E82BB1" w:rsidRPr="009B319D" w:rsidRDefault="00501CF2" w:rsidP="0060004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10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9BCD" w14:textId="77777777" w:rsidR="00E82BB1" w:rsidRPr="009B319D" w:rsidRDefault="00E82BB1" w:rsidP="0060004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ja-JP"/>
              </w:rPr>
            </w:pPr>
            <w:r w:rsidRPr="009B319D">
              <w:rPr>
                <w:rFonts w:asciiTheme="majorHAnsi" w:hAnsiTheme="majorHAnsi" w:cstheme="majorHAnsi"/>
                <w:bCs/>
                <w:iCs/>
                <w:szCs w:val="24"/>
                <w:lang w:val="en-CA" w:eastAsia="en-IN"/>
              </w:rPr>
              <w:t xml:space="preserve">PSC performance and management </w:t>
            </w:r>
            <w:r w:rsidRPr="009B319D">
              <w:rPr>
                <w:rFonts w:asciiTheme="majorHAnsi" w:hAnsiTheme="majorHAnsi" w:cstheme="majorHAnsi"/>
                <w:bCs/>
                <w:iCs/>
                <w:color w:val="FF0000"/>
                <w:szCs w:val="24"/>
                <w:lang w:val="en-CA" w:eastAsia="en-IN"/>
              </w:rPr>
              <w:t xml:space="preserve">including CIC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C36A" w14:textId="77777777" w:rsidR="00E82BB1" w:rsidRPr="008A1E43" w:rsidRDefault="00E82BB1" w:rsidP="0060004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9F55" w14:textId="77777777" w:rsidR="00E82BB1" w:rsidRPr="008A1E43" w:rsidRDefault="00E82BB1" w:rsidP="0060004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36BD1D5A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2168" w14:textId="77777777" w:rsidR="00E82BB1" w:rsidRPr="009B319D" w:rsidRDefault="00501CF2" w:rsidP="0060004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lastRenderedPageBreak/>
              <w:t>11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8498" w14:textId="5E52366C" w:rsidR="00E82BB1" w:rsidRPr="009B319D" w:rsidRDefault="00C12BB0" w:rsidP="00600047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ja-JP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Company</w:t>
            </w:r>
            <w:r w:rsidR="00E82BB1" w:rsidRPr="009B319D">
              <w:rPr>
                <w:rFonts w:asciiTheme="majorHAnsi" w:hAnsiTheme="majorHAnsi" w:cstheme="majorHAnsi"/>
                <w:color w:val="FF0000"/>
                <w:szCs w:val="24"/>
              </w:rPr>
              <w:t xml:space="preserve"> culture &amp; assembly onboard, buddy culture &amp; good job and thanks card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B820" w14:textId="77777777" w:rsidR="00E82BB1" w:rsidRPr="008A1E43" w:rsidRDefault="00E82BB1" w:rsidP="0060004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5AC" w14:textId="77777777" w:rsidR="00E82BB1" w:rsidRPr="008A1E43" w:rsidRDefault="00E82BB1" w:rsidP="00600047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2B2AE8CE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E5AF" w14:textId="77777777" w:rsidR="00E82BB1" w:rsidRPr="009B319D" w:rsidRDefault="00501CF2" w:rsidP="00EB2CE1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12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1D7" w14:textId="77777777" w:rsidR="00E82BB1" w:rsidRPr="009B319D" w:rsidRDefault="00E82BB1" w:rsidP="00EB2CE1">
            <w:pPr>
              <w:pStyle w:val="Header"/>
              <w:rPr>
                <w:rFonts w:asciiTheme="majorHAnsi" w:hAnsiTheme="majorHAnsi" w:cstheme="majorHAnsi"/>
                <w:color w:val="FF0000"/>
                <w:sz w:val="24"/>
                <w:szCs w:val="24"/>
                <w:lang w:eastAsia="en-IN"/>
              </w:rPr>
            </w:pPr>
            <w:r w:rsidRPr="009B319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 JSA / Risk assessment / Safety moment</w:t>
            </w:r>
            <w:r w:rsidR="008F428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/ </w:t>
            </w:r>
            <w:r w:rsidR="00753F38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Stop Work Authority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1F79" w14:textId="77777777" w:rsidR="00E82BB1" w:rsidRPr="008A1E43" w:rsidRDefault="00E82BB1" w:rsidP="00EB2CE1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51E8" w14:textId="77777777" w:rsidR="00E82BB1" w:rsidRPr="008A1E43" w:rsidRDefault="00E82BB1" w:rsidP="00EB2CE1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577E518E" w14:textId="77777777" w:rsidTr="004108EF">
        <w:trPr>
          <w:cantSplit/>
          <w:trHeight w:val="28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F12B" w14:textId="77777777" w:rsidR="00E82BB1" w:rsidRPr="009B319D" w:rsidRDefault="00501CF2" w:rsidP="00EB2CE1">
            <w:pPr>
              <w:pStyle w:val="TableText"/>
              <w:overflowPunct/>
              <w:autoSpaceDE/>
              <w:autoSpaceDN/>
              <w:adjustRightInd/>
              <w:spacing w:before="60" w:after="6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13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94B" w14:textId="77777777" w:rsidR="00E82BB1" w:rsidRPr="009B319D" w:rsidRDefault="00E82BB1" w:rsidP="00EB2CE1">
            <w:pPr>
              <w:pStyle w:val="TableText"/>
              <w:overflowPunct/>
              <w:autoSpaceDE/>
              <w:autoSpaceDN/>
              <w:adjustRightInd/>
              <w:spacing w:before="60" w:after="60"/>
              <w:ind w:left="86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>Recent injury /incidents in the fleet vessels</w:t>
            </w:r>
            <w:r w:rsidR="0009584C">
              <w:rPr>
                <w:rFonts w:asciiTheme="majorHAnsi" w:hAnsiTheme="majorHAnsi" w:cstheme="majorHAnsi"/>
                <w:color w:val="FF0000"/>
                <w:szCs w:val="24"/>
              </w:rPr>
              <w:t>, Root causes,</w:t>
            </w:r>
            <w:r w:rsidR="00626FCF">
              <w:rPr>
                <w:rFonts w:asciiTheme="majorHAnsi" w:hAnsiTheme="majorHAnsi" w:cstheme="majorHAnsi"/>
                <w:color w:val="FF0000"/>
                <w:szCs w:val="24"/>
              </w:rPr>
              <w:t xml:space="preserve"> </w:t>
            </w:r>
            <w:r w:rsidR="0009584C">
              <w:rPr>
                <w:rFonts w:asciiTheme="majorHAnsi" w:hAnsiTheme="majorHAnsi" w:cstheme="majorHAnsi"/>
                <w:color w:val="FF0000"/>
                <w:szCs w:val="24"/>
              </w:rPr>
              <w:t>preventive action to take</w:t>
            </w:r>
            <w:r w:rsidR="005610FC">
              <w:rPr>
                <w:rFonts w:asciiTheme="majorHAnsi" w:hAnsiTheme="majorHAnsi" w:cstheme="majorHAnsi"/>
                <w:color w:val="FF0000"/>
                <w:szCs w:val="24"/>
              </w:rPr>
              <w:t>, Personal respon</w:t>
            </w:r>
            <w:r w:rsidR="0029750E">
              <w:rPr>
                <w:rFonts w:asciiTheme="majorHAnsi" w:hAnsiTheme="majorHAnsi" w:cstheme="majorHAnsi"/>
                <w:color w:val="FF0000"/>
                <w:szCs w:val="24"/>
              </w:rPr>
              <w:t xml:space="preserve">sibility towards Safety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E58" w14:textId="77777777" w:rsidR="00E82BB1" w:rsidRPr="008A1E43" w:rsidRDefault="00E82BB1" w:rsidP="00EB2CE1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D02" w14:textId="77777777" w:rsidR="00E82BB1" w:rsidRPr="008A1E43" w:rsidRDefault="00E82BB1" w:rsidP="00EB2CE1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</w:tr>
      <w:tr w:rsidR="00E82BB1" w:rsidRPr="008A1E43" w14:paraId="0E640ABE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789" w14:textId="77777777" w:rsidR="00E82BB1" w:rsidRPr="009B319D" w:rsidRDefault="00501CF2" w:rsidP="00EB2CE1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14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92A" w14:textId="77777777" w:rsidR="00E82BB1" w:rsidRPr="009B319D" w:rsidRDefault="00E82BB1" w:rsidP="00EB2CE1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ajorHAnsi" w:hAnsiTheme="majorHAnsi" w:cstheme="majorHAnsi"/>
                <w:strike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>Covid-19 Precautions prior travel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B83" w14:textId="77777777" w:rsidR="00E82BB1" w:rsidRPr="00952270" w:rsidRDefault="00E82BB1" w:rsidP="00EB2CE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5913" w14:textId="77777777" w:rsidR="00E82BB1" w:rsidRPr="00952270" w:rsidRDefault="00E82BB1" w:rsidP="00EB2CE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E82BB1" w:rsidRPr="008A1E43" w14:paraId="76C51C28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D086" w14:textId="77777777" w:rsidR="00E82BB1" w:rsidRPr="009B319D" w:rsidRDefault="00501CF2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15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72AE" w14:textId="704D8DFF" w:rsidR="00E82BB1" w:rsidRPr="009B319D" w:rsidRDefault="00E82BB1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ajorHAnsi" w:hAnsiTheme="majorHAnsi" w:cstheme="majorHAnsi"/>
                <w:strike/>
                <w:color w:val="FF0000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 xml:space="preserve">Barbeque parties or burning / lighting up a fire for cooking or any other purpose is prohibited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A6D" w14:textId="77777777" w:rsidR="00E82BB1" w:rsidRPr="00952270" w:rsidRDefault="00E82BB1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B993" w14:textId="77777777" w:rsidR="00E82BB1" w:rsidRPr="00952270" w:rsidRDefault="00E82BB1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E82BB1" w:rsidRPr="008A1E43" w14:paraId="489B6262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2FFC" w14:textId="77777777" w:rsidR="00E82BB1" w:rsidRPr="009B319D" w:rsidRDefault="00501CF2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16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76FD" w14:textId="77777777" w:rsidR="00E82BB1" w:rsidRPr="009B319D" w:rsidRDefault="00E82BB1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ajorHAnsi" w:hAnsiTheme="majorHAnsi" w:cstheme="majorHAnsi"/>
                <w:strike/>
                <w:color w:val="FF0000"/>
                <w:szCs w:val="24"/>
                <w:lang w:val="en-CA" w:eastAsia="en-IN"/>
              </w:rPr>
            </w:pP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 xml:space="preserve">Desertion while sign </w:t>
            </w:r>
            <w:r w:rsidR="00422A3C">
              <w:rPr>
                <w:rFonts w:asciiTheme="majorHAnsi" w:hAnsiTheme="majorHAnsi" w:cstheme="majorHAnsi"/>
                <w:color w:val="FF0000"/>
                <w:szCs w:val="24"/>
              </w:rPr>
              <w:t xml:space="preserve">on, sign </w:t>
            </w: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 xml:space="preserve">off </w:t>
            </w:r>
            <w:r w:rsidR="00422A3C">
              <w:rPr>
                <w:rFonts w:asciiTheme="majorHAnsi" w:hAnsiTheme="majorHAnsi" w:cstheme="majorHAnsi"/>
                <w:color w:val="FF0000"/>
                <w:szCs w:val="24"/>
              </w:rPr>
              <w:t xml:space="preserve">as well as during shore leave, </w:t>
            </w:r>
            <w:r w:rsidRPr="009B319D">
              <w:rPr>
                <w:rFonts w:asciiTheme="majorHAnsi" w:hAnsiTheme="majorHAnsi" w:cstheme="majorHAnsi"/>
                <w:color w:val="FF0000"/>
                <w:szCs w:val="24"/>
              </w:rPr>
              <w:t>at us ports - discussed severe criminal proceedings and consequences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BAB3" w14:textId="77777777" w:rsidR="00E82BB1" w:rsidRPr="00952270" w:rsidRDefault="00E82BB1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6070" w14:textId="77777777" w:rsidR="00E82BB1" w:rsidRPr="00952270" w:rsidRDefault="00E82BB1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857BA3" w:rsidRPr="008A1E43" w14:paraId="7492D11F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1E33" w14:textId="77777777" w:rsidR="00857BA3" w:rsidRDefault="00857BA3" w:rsidP="00857BA3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17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0C6" w14:textId="77777777" w:rsidR="00857BA3" w:rsidRPr="009B319D" w:rsidRDefault="00857BA3" w:rsidP="00857BA3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ajorHAnsi" w:hAnsiTheme="majorHAnsi" w:cstheme="majorHAnsi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Social media guidelines, phone/internet usage.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D941" w14:textId="77777777" w:rsidR="00857BA3" w:rsidRPr="00952270" w:rsidRDefault="00857BA3" w:rsidP="00857BA3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69E" w14:textId="77777777" w:rsidR="00857BA3" w:rsidRPr="00952270" w:rsidRDefault="00857BA3" w:rsidP="00857BA3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857BA3" w:rsidRPr="008A1E43" w14:paraId="116DD193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752B" w14:textId="77777777" w:rsidR="00857BA3" w:rsidRDefault="00857BA3" w:rsidP="00857BA3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Theme="majorHAnsi" w:hAnsiTheme="majorHAnsi" w:cstheme="majorHAnsi"/>
                <w:szCs w:val="24"/>
                <w:lang w:val="en-CA" w:eastAsia="en-IN"/>
              </w:rPr>
            </w:pPr>
            <w:r>
              <w:rPr>
                <w:rFonts w:asciiTheme="majorHAnsi" w:hAnsiTheme="majorHAnsi" w:cstheme="majorHAnsi"/>
                <w:szCs w:val="24"/>
                <w:lang w:val="en-CA" w:eastAsia="en-IN"/>
              </w:rPr>
              <w:t>18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377" w14:textId="77777777" w:rsidR="00857BA3" w:rsidRDefault="00857BA3" w:rsidP="00857BA3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Local regulations at sign on/off and shore leave, compliance with custom regulations, carriage of restricted items, drones, etc.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AC0F" w14:textId="77777777" w:rsidR="00857BA3" w:rsidRPr="00952270" w:rsidRDefault="00857BA3" w:rsidP="00857BA3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0A4" w14:textId="77777777" w:rsidR="00857BA3" w:rsidRPr="00952270" w:rsidRDefault="00857BA3" w:rsidP="00857BA3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081EC2" w:rsidRPr="008A1E43" w14:paraId="143D32E6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C0C1" w14:textId="77777777" w:rsidR="00081EC2" w:rsidRDefault="00081EC2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  <w:r w:rsidR="00857BA3">
              <w:rPr>
                <w:rFonts w:ascii="Calibri" w:hAnsi="Calibri" w:cs="Calibri"/>
                <w:sz w:val="22"/>
                <w:szCs w:val="22"/>
                <w:lang w:val="en-CA" w:eastAsia="en-IN"/>
              </w:rPr>
              <w:t>9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8979" w14:textId="77777777" w:rsidR="00081EC2" w:rsidRPr="007E2DF6" w:rsidRDefault="00081EC2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</w:pPr>
            <w:r w:rsidRPr="008878EA"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>List of declarations, documents, policy to be obtained by each joiner duly signed. To be mentioned.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CD3D" w14:textId="77777777" w:rsidR="00081EC2" w:rsidRPr="00952270" w:rsidRDefault="00081EC2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E50" w14:textId="77777777" w:rsidR="00081EC2" w:rsidRPr="00952270" w:rsidRDefault="00081EC2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E82BB1" w:rsidRPr="008A1E43" w14:paraId="52EF1360" w14:textId="77777777" w:rsidTr="004108EF">
        <w:trPr>
          <w:cantSplit/>
          <w:trHeight w:val="47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613F" w14:textId="77777777" w:rsidR="00E82BB1" w:rsidRPr="00952270" w:rsidRDefault="00857BA3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20</w:t>
            </w:r>
          </w:p>
        </w:tc>
        <w:tc>
          <w:tcPr>
            <w:tcW w:w="3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07F" w14:textId="77777777" w:rsidR="00E82BB1" w:rsidRPr="00952270" w:rsidRDefault="00E82BB1" w:rsidP="00674291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7E2DF6"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>Miscellaneous points if any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A455" w14:textId="77777777" w:rsidR="00E82BB1" w:rsidRPr="00952270" w:rsidRDefault="00E82BB1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5D0" w14:textId="77777777" w:rsidR="00E82BB1" w:rsidRPr="00952270" w:rsidRDefault="00E82BB1" w:rsidP="00674291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</w:tbl>
    <w:p w14:paraId="38C72729" w14:textId="77777777" w:rsidR="00B60535" w:rsidRDefault="00B60535" w:rsidP="00B60535">
      <w:pPr>
        <w:rPr>
          <w:rFonts w:ascii="Calibri" w:hAnsi="Calibri" w:cs="Calibri"/>
        </w:rPr>
      </w:pPr>
    </w:p>
    <w:tbl>
      <w:tblPr>
        <w:tblW w:w="10065" w:type="dxa"/>
        <w:tblInd w:w="-2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5"/>
        <w:gridCol w:w="5960"/>
      </w:tblGrid>
      <w:tr w:rsidR="005D7257" w:rsidRPr="007F2406" w14:paraId="458DCB39" w14:textId="77777777" w:rsidTr="00CD13ED">
        <w:trPr>
          <w:trHeight w:val="285"/>
        </w:trPr>
        <w:tc>
          <w:tcPr>
            <w:tcW w:w="4105" w:type="dxa"/>
          </w:tcPr>
          <w:p w14:paraId="4B362F34" w14:textId="1CEDBFDC" w:rsidR="005D7257" w:rsidRPr="0014726E" w:rsidRDefault="005D7257" w:rsidP="00776DBB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14726E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Name &amp; Signature of</w:t>
            </w:r>
            <w:r w:rsidR="0014726E" w:rsidRPr="0014726E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="001F736E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Crew PIC</w:t>
            </w:r>
          </w:p>
          <w:p w14:paraId="78BDB986" w14:textId="77777777" w:rsidR="005D7257" w:rsidRPr="007F2406" w:rsidRDefault="005D7257" w:rsidP="00776DBB">
            <w:pPr>
              <w:rPr>
                <w:rFonts w:ascii="Calibri" w:hAnsi="Calibri" w:cs="Calibri"/>
              </w:rPr>
            </w:pPr>
          </w:p>
        </w:tc>
        <w:tc>
          <w:tcPr>
            <w:tcW w:w="5960" w:type="dxa"/>
            <w:tcBorders>
              <w:bottom w:val="single" w:sz="6" w:space="0" w:color="auto"/>
            </w:tcBorders>
          </w:tcPr>
          <w:p w14:paraId="21834F81" w14:textId="77777777" w:rsidR="005D7257" w:rsidRPr="007F2406" w:rsidRDefault="005D7257" w:rsidP="00776DBB">
            <w:pPr>
              <w:rPr>
                <w:rFonts w:ascii="Calibri" w:hAnsi="Calibri" w:cs="Calibri"/>
              </w:rPr>
            </w:pPr>
          </w:p>
        </w:tc>
      </w:tr>
    </w:tbl>
    <w:p w14:paraId="6BBA2EDC" w14:textId="77777777" w:rsidR="005D7257" w:rsidRPr="007F2406" w:rsidRDefault="005D7257" w:rsidP="005D7257">
      <w:pPr>
        <w:rPr>
          <w:rFonts w:ascii="Calibri" w:hAnsi="Calibri" w:cs="Calibri"/>
        </w:rPr>
      </w:pPr>
    </w:p>
    <w:tbl>
      <w:tblPr>
        <w:tblW w:w="10065" w:type="dxa"/>
        <w:tblInd w:w="-2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2"/>
        <w:gridCol w:w="5953"/>
      </w:tblGrid>
      <w:tr w:rsidR="005D7257" w:rsidRPr="007F2406" w14:paraId="378F74B1" w14:textId="77777777" w:rsidTr="00CD13ED">
        <w:trPr>
          <w:trHeight w:val="600"/>
        </w:trPr>
        <w:tc>
          <w:tcPr>
            <w:tcW w:w="4112" w:type="dxa"/>
          </w:tcPr>
          <w:p w14:paraId="60A49000" w14:textId="77777777" w:rsidR="005D7257" w:rsidRPr="0014726E" w:rsidRDefault="005D7257" w:rsidP="00776DBB">
            <w:pPr>
              <w:rPr>
                <w:rFonts w:ascii="Calibri" w:hAnsi="Calibri" w:cs="Calibri"/>
                <w:b/>
                <w:color w:val="FF0000"/>
              </w:rPr>
            </w:pPr>
          </w:p>
          <w:p w14:paraId="2435475D" w14:textId="284B8501" w:rsidR="005D7257" w:rsidRPr="0014726E" w:rsidRDefault="00E51B39" w:rsidP="00776DBB">
            <w:pPr>
              <w:rPr>
                <w:rFonts w:ascii="Calibri" w:hAnsi="Calibri" w:cs="Calibri"/>
                <w:b/>
                <w:color w:val="FF0000"/>
              </w:rPr>
            </w:pPr>
            <w:r w:rsidRPr="0014726E">
              <w:rPr>
                <w:rFonts w:ascii="Calibri" w:hAnsi="Calibri" w:cs="Calibri"/>
                <w:b/>
                <w:color w:val="FF0000"/>
              </w:rPr>
              <w:t xml:space="preserve">Name &amp; Signature of </w:t>
            </w:r>
            <w:r w:rsidR="00B01390">
              <w:rPr>
                <w:rFonts w:ascii="Calibri" w:hAnsi="Calibri" w:cs="Calibri"/>
                <w:b/>
                <w:color w:val="FF0000"/>
              </w:rPr>
              <w:t>FLP Head</w:t>
            </w:r>
          </w:p>
          <w:p w14:paraId="2AFF7BD3" w14:textId="77777777" w:rsidR="005D7257" w:rsidRPr="0014726E" w:rsidRDefault="005D7257" w:rsidP="00776DB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53" w:type="dxa"/>
            <w:tcBorders>
              <w:bottom w:val="single" w:sz="6" w:space="0" w:color="auto"/>
            </w:tcBorders>
          </w:tcPr>
          <w:p w14:paraId="263E1A9B" w14:textId="77777777" w:rsidR="005D7257" w:rsidRPr="007F2406" w:rsidRDefault="005D7257" w:rsidP="00776DBB">
            <w:pPr>
              <w:pStyle w:val="Header"/>
              <w:rPr>
                <w:rFonts w:ascii="Calibri" w:hAnsi="Calibri" w:cs="Calibri"/>
              </w:rPr>
            </w:pPr>
          </w:p>
        </w:tc>
      </w:tr>
    </w:tbl>
    <w:p w14:paraId="157C6F9D" w14:textId="77777777" w:rsidR="005D7257" w:rsidRDefault="005D7257" w:rsidP="00B60535">
      <w:pPr>
        <w:rPr>
          <w:rFonts w:ascii="Calibri" w:hAnsi="Calibri" w:cs="Calibri"/>
        </w:rPr>
      </w:pPr>
    </w:p>
    <w:p w14:paraId="61D28E2F" w14:textId="77777777" w:rsidR="005D7257" w:rsidRDefault="005D7257" w:rsidP="00B60535">
      <w:pPr>
        <w:rPr>
          <w:rFonts w:ascii="Calibri" w:hAnsi="Calibri" w:cs="Calibri"/>
        </w:rPr>
      </w:pPr>
    </w:p>
    <w:p w14:paraId="65A58B19" w14:textId="77777777" w:rsidR="00E82BB1" w:rsidRDefault="00E82BB1" w:rsidP="00B60535">
      <w:pPr>
        <w:rPr>
          <w:rFonts w:ascii="Calibri" w:hAnsi="Calibri" w:cs="Calibri"/>
        </w:rPr>
      </w:pPr>
    </w:p>
    <w:p w14:paraId="1AD618BF" w14:textId="77777777" w:rsidR="00726B17" w:rsidRDefault="00726B17" w:rsidP="00B60535">
      <w:pPr>
        <w:rPr>
          <w:rFonts w:ascii="Calibri" w:hAnsi="Calibri" w:cs="Calibri"/>
        </w:rPr>
      </w:pPr>
    </w:p>
    <w:p w14:paraId="228028FC" w14:textId="77777777" w:rsidR="00E82BB1" w:rsidRDefault="00E82BB1" w:rsidP="00B60535">
      <w:pPr>
        <w:rPr>
          <w:rFonts w:ascii="Calibri" w:hAnsi="Calibri" w:cs="Calibri"/>
        </w:rPr>
      </w:pPr>
    </w:p>
    <w:p w14:paraId="29B11DF8" w14:textId="77777777" w:rsidR="00E82BB1" w:rsidRDefault="00E82BB1" w:rsidP="00B60535">
      <w:pPr>
        <w:rPr>
          <w:rFonts w:ascii="Calibri" w:hAnsi="Calibri" w:cs="Calibri"/>
        </w:rPr>
      </w:pPr>
    </w:p>
    <w:p w14:paraId="0AD78572" w14:textId="77777777" w:rsidR="00E82BB1" w:rsidRDefault="00E82BB1" w:rsidP="00B60535">
      <w:pPr>
        <w:rPr>
          <w:rFonts w:ascii="Calibri" w:hAnsi="Calibri" w:cs="Calibri"/>
        </w:rPr>
      </w:pPr>
    </w:p>
    <w:p w14:paraId="09270B6F" w14:textId="77777777" w:rsidR="00726B17" w:rsidRDefault="00726B17" w:rsidP="00B60535">
      <w:pPr>
        <w:rPr>
          <w:rFonts w:ascii="Calibri" w:hAnsi="Calibri" w:cs="Calibri"/>
        </w:rPr>
      </w:pPr>
    </w:p>
    <w:p w14:paraId="39EE4A76" w14:textId="77777777" w:rsidR="00726B17" w:rsidRDefault="00726B17" w:rsidP="00B60535">
      <w:pPr>
        <w:rPr>
          <w:rFonts w:ascii="Calibri" w:hAnsi="Calibri" w:cs="Calibri"/>
        </w:rPr>
      </w:pPr>
    </w:p>
    <w:p w14:paraId="05AB5FFF" w14:textId="77777777" w:rsidR="00726B17" w:rsidRDefault="00726B17" w:rsidP="00B60535">
      <w:pPr>
        <w:rPr>
          <w:rFonts w:ascii="Calibri" w:hAnsi="Calibri" w:cs="Calibri"/>
        </w:rPr>
      </w:pPr>
    </w:p>
    <w:p w14:paraId="1A8E65EC" w14:textId="77777777" w:rsidR="00726B17" w:rsidRDefault="00726B17" w:rsidP="00B60535">
      <w:pPr>
        <w:rPr>
          <w:rFonts w:ascii="Calibri" w:hAnsi="Calibri" w:cs="Calibri"/>
        </w:rPr>
      </w:pPr>
    </w:p>
    <w:p w14:paraId="63E8CF9F" w14:textId="77777777" w:rsidR="00E82BB1" w:rsidRDefault="00E82BB1" w:rsidP="00B60535">
      <w:pPr>
        <w:rPr>
          <w:rFonts w:ascii="Calibri" w:hAnsi="Calibri" w:cs="Calibri"/>
        </w:rPr>
      </w:pPr>
    </w:p>
    <w:p w14:paraId="7571EC23" w14:textId="1BE96434" w:rsidR="00692B4D" w:rsidRDefault="00692B4D" w:rsidP="00B60535">
      <w:pPr>
        <w:rPr>
          <w:rFonts w:ascii="Calibri" w:hAnsi="Calibri" w:cs="Calibri"/>
        </w:rPr>
      </w:pPr>
    </w:p>
    <w:p w14:paraId="4AE059FF" w14:textId="77777777" w:rsidR="00CD13ED" w:rsidRDefault="00CD13ED" w:rsidP="00B60535">
      <w:pPr>
        <w:rPr>
          <w:rFonts w:ascii="Calibri" w:hAnsi="Calibri" w:cs="Calibri"/>
        </w:rPr>
      </w:pPr>
    </w:p>
    <w:p w14:paraId="2E7CF1B4" w14:textId="77777777" w:rsidR="00E82BB1" w:rsidRDefault="00E82BB1" w:rsidP="00B60535">
      <w:pPr>
        <w:rPr>
          <w:rFonts w:ascii="Calibri" w:hAnsi="Calibri" w:cs="Calibri"/>
        </w:rPr>
      </w:pPr>
    </w:p>
    <w:p w14:paraId="0A514AF4" w14:textId="77777777" w:rsidR="00E82BB1" w:rsidRDefault="00E82BB1" w:rsidP="00B60535">
      <w:pPr>
        <w:rPr>
          <w:rFonts w:ascii="Calibri" w:hAnsi="Calibri" w:cs="Calibri"/>
        </w:rPr>
      </w:pPr>
    </w:p>
    <w:tbl>
      <w:tblPr>
        <w:tblW w:w="5374" w:type="pct"/>
        <w:tblInd w:w="-27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6142"/>
        <w:gridCol w:w="1702"/>
        <w:gridCol w:w="1700"/>
      </w:tblGrid>
      <w:tr w:rsidR="00C62F14" w:rsidRPr="00952270" w14:paraId="20AC3141" w14:textId="77777777" w:rsidTr="00C62F14">
        <w:trPr>
          <w:cantSplit/>
          <w:trHeight w:val="4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2DD5" w14:textId="77777777" w:rsidR="00C62F14" w:rsidRPr="00DC63A7" w:rsidRDefault="00726B17" w:rsidP="00A832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lastRenderedPageBreak/>
              <w:t xml:space="preserve">Part B - </w:t>
            </w:r>
            <w:r w:rsidR="00C62F14"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 xml:space="preserve">To be done at </w:t>
            </w:r>
            <w:r w:rsidR="00C62F1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M</w:t>
            </w:r>
            <w:r w:rsidR="00C62F14" w:rsidRPr="009A513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IN"/>
              </w:rPr>
              <w:t>anning Office by FPD</w:t>
            </w:r>
          </w:p>
        </w:tc>
      </w:tr>
      <w:tr w:rsidR="00C62F14" w:rsidRPr="00952270" w14:paraId="747CB349" w14:textId="77777777" w:rsidTr="00C62F14">
        <w:trPr>
          <w:cantSplit/>
          <w:trHeight w:val="46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B3F" w14:textId="77777777" w:rsidR="00C62F14" w:rsidRPr="00952270" w:rsidRDefault="00C62F14" w:rsidP="00A83296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8EF2" w14:textId="77777777" w:rsidR="00C62F14" w:rsidRPr="00952270" w:rsidRDefault="00C62F14" w:rsidP="00A83296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DC63A7">
              <w:rPr>
                <w:b/>
                <w:bCs/>
                <w:sz w:val="22"/>
                <w:szCs w:val="22"/>
              </w:rPr>
              <w:br w:type="page"/>
              <w:t>Topics for Discussion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9017" w14:textId="77777777" w:rsidR="00C62F14" w:rsidRPr="00DC63A7" w:rsidRDefault="00C62F14" w:rsidP="00A8329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6E38258" w14:textId="77777777" w:rsidR="00C62F14" w:rsidRPr="00DC63A7" w:rsidRDefault="00C62F14" w:rsidP="00A83296">
            <w:pPr>
              <w:jc w:val="center"/>
              <w:rPr>
                <w:b/>
                <w:bCs/>
                <w:sz w:val="22"/>
                <w:szCs w:val="22"/>
              </w:rPr>
            </w:pPr>
            <w:r w:rsidRPr="00DC63A7">
              <w:rPr>
                <w:b/>
                <w:bCs/>
                <w:sz w:val="22"/>
                <w:szCs w:val="22"/>
              </w:rPr>
              <w:t xml:space="preserve">Sign of Seafarer </w:t>
            </w:r>
          </w:p>
          <w:p w14:paraId="210C4875" w14:textId="77777777" w:rsidR="00C62F14" w:rsidRPr="00952270" w:rsidRDefault="00C62F14" w:rsidP="00A83296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5DA" w14:textId="77777777" w:rsidR="00C62F14" w:rsidRPr="00DC63A7" w:rsidRDefault="00C62F14" w:rsidP="00A8329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E0442A0" w14:textId="77777777" w:rsidR="00C62F14" w:rsidRPr="00952270" w:rsidRDefault="00C62F14" w:rsidP="00C62F14">
            <w:pPr>
              <w:jc w:val="center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  <w:r w:rsidRPr="00C62F14">
              <w:rPr>
                <w:b/>
                <w:bCs/>
                <w:sz w:val="22"/>
                <w:szCs w:val="22"/>
              </w:rPr>
              <w:t xml:space="preserve">Sign of Person(s) Briefing </w:t>
            </w:r>
          </w:p>
        </w:tc>
      </w:tr>
      <w:tr w:rsidR="00C62F14" w:rsidRPr="00952270" w14:paraId="57B40646" w14:textId="77777777" w:rsidTr="00C62F14">
        <w:trPr>
          <w:cantSplit/>
          <w:trHeight w:val="46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FC71" w14:textId="77777777" w:rsidR="00C62F14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1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5DE2" w14:textId="77777777" w:rsidR="00C62F14" w:rsidRPr="00151523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151523">
              <w:rPr>
                <w:rFonts w:ascii="Calibri" w:hAnsi="Calibri" w:cs="Calibri"/>
                <w:sz w:val="22"/>
                <w:szCs w:val="22"/>
                <w:lang w:val="en-CA" w:eastAsia="en-IN"/>
              </w:rPr>
              <w:t>Promotion aspects and career development plans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710E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0AA3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952270" w14:paraId="75FFC3D8" w14:textId="77777777" w:rsidTr="00C62F14">
        <w:trPr>
          <w:cantSplit/>
          <w:trHeight w:val="62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9D66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2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1019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 w:rsidRPr="00151523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E</w:t>
            </w:r>
            <w:r w:rsidRPr="00151523">
              <w:rPr>
                <w:rFonts w:ascii="Calibri" w:hAnsi="Calibri" w:cs="Calibri"/>
                <w:sz w:val="22"/>
                <w:szCs w:val="22"/>
                <w:lang w:val="en-CA" w:eastAsia="ja-JP"/>
              </w:rPr>
              <w:t>mployment contract &amp; vacation request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51D8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F3D" w14:textId="77777777" w:rsidR="00C62F14" w:rsidRPr="00952270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4851FA58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29C1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3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CDB8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151523">
              <w:rPr>
                <w:rFonts w:ascii="Calibri" w:hAnsi="Calibri" w:cs="Calibri" w:hint="eastAsia"/>
                <w:sz w:val="22"/>
                <w:szCs w:val="22"/>
                <w:lang w:val="en-CA" w:eastAsia="ja-JP"/>
              </w:rPr>
              <w:t>H</w:t>
            </w:r>
            <w:r w:rsidRPr="00151523">
              <w:rPr>
                <w:rFonts w:ascii="Calibri" w:hAnsi="Calibri" w:cs="Calibri"/>
                <w:sz w:val="22"/>
                <w:szCs w:val="22"/>
                <w:lang w:val="en-CA" w:eastAsia="ja-JP"/>
              </w:rPr>
              <w:t>ow to call or report to Manning office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E862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B796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2E4D9D47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CE53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4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FD27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AB644C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Vessel-specific information </w:t>
            </w:r>
            <w:r w:rsidRPr="00AB644C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(Ship particulars)</w:t>
            </w:r>
            <w:r w:rsidRPr="00AB644C">
              <w:rPr>
                <w:rFonts w:ascii="Calibri" w:hAnsi="Calibri" w:cs="Calibri" w:hint="eastAsia"/>
                <w:i/>
                <w:iCs/>
                <w:sz w:val="18"/>
                <w:szCs w:val="18"/>
                <w:lang w:val="en-CA" w:eastAsia="ja-JP"/>
              </w:rPr>
              <w:t xml:space="preserve"> </w:t>
            </w:r>
            <w:r w:rsidR="00081EC2">
              <w:rPr>
                <w:rFonts w:ascii="Calibri" w:hAnsi="Calibri" w:cs="Calibri"/>
                <w:i/>
                <w:iCs/>
                <w:sz w:val="18"/>
                <w:szCs w:val="18"/>
                <w:lang w:val="en-CA" w:eastAsia="ja-JP"/>
              </w:rPr>
              <w:t xml:space="preserve">– </w:t>
            </w:r>
            <w:r w:rsidR="00081EC2" w:rsidRPr="008878EA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lang w:val="en-CA" w:eastAsia="ja-JP"/>
              </w:rPr>
              <w:t xml:space="preserve">as and if applicable </w:t>
            </w:r>
            <w:r w:rsidR="008878EA" w:rsidRPr="008878EA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lang w:val="en-CA" w:eastAsia="ja-JP"/>
              </w:rPr>
              <w:t>basis information recd. from the Managers Office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8115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A24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545C7653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6C8E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5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7388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AB644C">
              <w:rPr>
                <w:rFonts w:ascii="Calibri" w:hAnsi="Calibri" w:cs="Calibri"/>
                <w:sz w:val="22"/>
                <w:szCs w:val="22"/>
                <w:lang w:val="en-CA" w:eastAsia="en-IN"/>
              </w:rPr>
              <w:t xml:space="preserve">Issues/Feedback from the previous tenure </w:t>
            </w:r>
            <w:r w:rsidRPr="00AB644C">
              <w:rPr>
                <w:rFonts w:ascii="Calibri" w:hAnsi="Calibri" w:cs="Calibri"/>
                <w:i/>
                <w:iCs/>
                <w:sz w:val="18"/>
                <w:szCs w:val="18"/>
                <w:lang w:val="en-CA" w:eastAsia="en-IN"/>
              </w:rPr>
              <w:t>(from Ship Manager and evaluation report)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EA44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5F2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341D1013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3DF1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6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470E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AB644C">
              <w:rPr>
                <w:rFonts w:ascii="Calibri" w:hAnsi="Calibri" w:cs="Calibri"/>
                <w:sz w:val="22"/>
                <w:szCs w:val="22"/>
                <w:lang w:val="en-CA" w:eastAsia="en-IN"/>
              </w:rPr>
              <w:t>Performance in the last tenure and issues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AB58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1ED8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  <w:tr w:rsidR="00C62F14" w:rsidRPr="008A1E43" w14:paraId="6B5F5FEA" w14:textId="77777777" w:rsidTr="00C62F14">
        <w:trPr>
          <w:cantSplit/>
          <w:trHeight w:val="6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66F1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  <w:r>
              <w:rPr>
                <w:rFonts w:ascii="Calibri" w:hAnsi="Calibri" w:cs="Calibri"/>
                <w:sz w:val="22"/>
                <w:szCs w:val="22"/>
                <w:lang w:val="en-CA" w:eastAsia="en-IN"/>
              </w:rPr>
              <w:t>7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14AE" w14:textId="77777777" w:rsidR="00C62F14" w:rsidRPr="00952270" w:rsidRDefault="00C62F14" w:rsidP="0040624D">
            <w:pPr>
              <w:pStyle w:val="TableText"/>
              <w:overflowPunct/>
              <w:autoSpaceDE/>
              <w:autoSpaceDN/>
              <w:adjustRightInd/>
              <w:spacing w:before="120" w:after="120"/>
              <w:ind w:left="61"/>
              <w:rPr>
                <w:rFonts w:ascii="Calibri" w:hAnsi="Calibri" w:cs="Calibri"/>
                <w:bCs/>
                <w:iCs/>
                <w:sz w:val="22"/>
                <w:szCs w:val="22"/>
                <w:lang w:val="en-CA" w:eastAsia="ja-JP"/>
              </w:rPr>
            </w:pPr>
            <w:r w:rsidRPr="007E2DF6">
              <w:rPr>
                <w:rFonts w:ascii="Calibri" w:hAnsi="Calibri" w:cs="Calibri"/>
                <w:color w:val="FF0000"/>
                <w:sz w:val="22"/>
                <w:szCs w:val="22"/>
                <w:lang w:val="en-CA" w:eastAsia="en-IN"/>
              </w:rPr>
              <w:t>Miscellaneous points if any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049E" w14:textId="77777777" w:rsidR="00C62F14" w:rsidRPr="007D29E4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CA" w:eastAsia="en-I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FE16" w14:textId="77777777" w:rsidR="00C62F14" w:rsidRPr="008A1E43" w:rsidRDefault="00C62F14" w:rsidP="0040624D">
            <w:pPr>
              <w:pStyle w:val="TableText"/>
              <w:rPr>
                <w:rFonts w:ascii="Calibri" w:hAnsi="Calibri" w:cs="Calibri"/>
                <w:sz w:val="22"/>
                <w:szCs w:val="22"/>
                <w:lang w:val="en-IN" w:eastAsia="en-IN"/>
              </w:rPr>
            </w:pPr>
          </w:p>
        </w:tc>
      </w:tr>
    </w:tbl>
    <w:p w14:paraId="44EF909D" w14:textId="77777777" w:rsidR="005D7257" w:rsidRPr="007F2406" w:rsidRDefault="005D7257" w:rsidP="00B60535">
      <w:pPr>
        <w:rPr>
          <w:rFonts w:ascii="Calibri" w:hAnsi="Calibri" w:cs="Calibri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762"/>
      </w:tblGrid>
      <w:tr w:rsidR="00B60535" w:rsidRPr="007F2406" w14:paraId="4371F746" w14:textId="77777777" w:rsidTr="00184047">
        <w:tc>
          <w:tcPr>
            <w:tcW w:w="2721" w:type="dxa"/>
          </w:tcPr>
          <w:p w14:paraId="358BB393" w14:textId="5F3FC135" w:rsidR="00B60535" w:rsidRPr="008F6AD7" w:rsidRDefault="00B60535" w:rsidP="00184047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Name &amp; </w:t>
            </w:r>
            <w:r w:rsidRPr="007F2406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</w:t>
            </w:r>
            <w:r w:rsidR="00D26D5C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Crew PIC</w:t>
            </w:r>
          </w:p>
          <w:p w14:paraId="4B74CE64" w14:textId="77777777" w:rsidR="00B60535" w:rsidRPr="007F2406" w:rsidRDefault="00B60535" w:rsidP="00B60535">
            <w:pPr>
              <w:rPr>
                <w:rFonts w:ascii="Calibri" w:hAnsi="Calibri" w:cs="Calibri"/>
              </w:rPr>
            </w:pPr>
          </w:p>
        </w:tc>
        <w:tc>
          <w:tcPr>
            <w:tcW w:w="6762" w:type="dxa"/>
            <w:tcBorders>
              <w:bottom w:val="single" w:sz="6" w:space="0" w:color="auto"/>
            </w:tcBorders>
          </w:tcPr>
          <w:p w14:paraId="5B1EB0D0" w14:textId="77777777" w:rsidR="00B60535" w:rsidRPr="007F2406" w:rsidRDefault="00B60535" w:rsidP="00184047">
            <w:pPr>
              <w:rPr>
                <w:rFonts w:ascii="Calibri" w:hAnsi="Calibri" w:cs="Calibri"/>
              </w:rPr>
            </w:pPr>
          </w:p>
        </w:tc>
      </w:tr>
    </w:tbl>
    <w:p w14:paraId="06281EDC" w14:textId="77777777" w:rsidR="00B60535" w:rsidRPr="007F2406" w:rsidRDefault="00B60535" w:rsidP="00B60535">
      <w:pPr>
        <w:rPr>
          <w:rFonts w:ascii="Calibri" w:hAnsi="Calibri" w:cs="Calibri"/>
        </w:rPr>
      </w:pPr>
    </w:p>
    <w:p w14:paraId="4C349D03" w14:textId="77777777" w:rsidR="00B60535" w:rsidRPr="007F2406" w:rsidRDefault="00B60535" w:rsidP="00B60535">
      <w:pPr>
        <w:rPr>
          <w:rFonts w:ascii="Calibri" w:hAnsi="Calibri" w:cs="Calibri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7"/>
        <w:gridCol w:w="6766"/>
      </w:tblGrid>
      <w:tr w:rsidR="00B60535" w:rsidRPr="007F2406" w14:paraId="140BFAF0" w14:textId="77777777" w:rsidTr="00184047">
        <w:tc>
          <w:tcPr>
            <w:tcW w:w="2717" w:type="dxa"/>
          </w:tcPr>
          <w:p w14:paraId="197853AF" w14:textId="77777777" w:rsidR="00B60535" w:rsidRPr="007F2406" w:rsidRDefault="00B60535" w:rsidP="00184047">
            <w:pPr>
              <w:rPr>
                <w:rFonts w:ascii="Calibri" w:hAnsi="Calibri" w:cs="Calibri"/>
                <w:b/>
              </w:rPr>
            </w:pPr>
          </w:p>
          <w:p w14:paraId="382F2103" w14:textId="21F0B125" w:rsidR="00B60535" w:rsidRPr="007F2406" w:rsidRDefault="00D26D5C" w:rsidP="0018404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FLP Head</w:t>
            </w:r>
          </w:p>
          <w:p w14:paraId="03125206" w14:textId="77777777" w:rsidR="00B60535" w:rsidRPr="007F2406" w:rsidRDefault="00B60535" w:rsidP="00184047">
            <w:pPr>
              <w:rPr>
                <w:rFonts w:ascii="Calibri" w:hAnsi="Calibri" w:cs="Calibri"/>
              </w:rPr>
            </w:pPr>
          </w:p>
        </w:tc>
        <w:tc>
          <w:tcPr>
            <w:tcW w:w="6766" w:type="dxa"/>
            <w:tcBorders>
              <w:bottom w:val="single" w:sz="6" w:space="0" w:color="auto"/>
            </w:tcBorders>
          </w:tcPr>
          <w:p w14:paraId="70E1732A" w14:textId="77777777" w:rsidR="00B60535" w:rsidRPr="007F2406" w:rsidRDefault="00B60535" w:rsidP="00184047">
            <w:pPr>
              <w:pStyle w:val="Header"/>
              <w:rPr>
                <w:rFonts w:ascii="Calibri" w:hAnsi="Calibri" w:cs="Calibri"/>
              </w:rPr>
            </w:pPr>
          </w:p>
        </w:tc>
      </w:tr>
    </w:tbl>
    <w:p w14:paraId="2AA68A27" w14:textId="77777777" w:rsidR="001129A1" w:rsidRDefault="001129A1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p w14:paraId="520EC026" w14:textId="77777777" w:rsidR="001129A1" w:rsidRDefault="001129A1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tbl>
      <w:tblPr>
        <w:tblW w:w="9483" w:type="dxa"/>
        <w:tblInd w:w="21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762"/>
      </w:tblGrid>
      <w:tr w:rsidR="001129A1" w:rsidRPr="007F2406" w14:paraId="6A7D418B" w14:textId="77777777" w:rsidTr="00063C56">
        <w:tc>
          <w:tcPr>
            <w:tcW w:w="2721" w:type="dxa"/>
          </w:tcPr>
          <w:p w14:paraId="1AEE64AC" w14:textId="77777777" w:rsidR="001129A1" w:rsidRPr="008F6AD7" w:rsidRDefault="001129A1" w:rsidP="00063C56">
            <w:pPr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Name, Rank &amp; </w:t>
            </w:r>
            <w:r w:rsidRPr="007F2406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Seafarer </w:t>
            </w:r>
          </w:p>
          <w:p w14:paraId="4698DF6B" w14:textId="77777777" w:rsidR="001129A1" w:rsidRPr="007F2406" w:rsidRDefault="001129A1" w:rsidP="00063C56">
            <w:pPr>
              <w:rPr>
                <w:rFonts w:ascii="Calibri" w:hAnsi="Calibri" w:cs="Calibri"/>
              </w:rPr>
            </w:pPr>
          </w:p>
        </w:tc>
        <w:tc>
          <w:tcPr>
            <w:tcW w:w="6762" w:type="dxa"/>
            <w:tcBorders>
              <w:bottom w:val="single" w:sz="6" w:space="0" w:color="auto"/>
            </w:tcBorders>
          </w:tcPr>
          <w:p w14:paraId="71BFE9E7" w14:textId="77777777" w:rsidR="001129A1" w:rsidRPr="007F2406" w:rsidRDefault="001129A1" w:rsidP="00063C56">
            <w:pPr>
              <w:rPr>
                <w:rFonts w:ascii="Calibri" w:hAnsi="Calibri" w:cs="Calibri"/>
              </w:rPr>
            </w:pPr>
          </w:p>
        </w:tc>
      </w:tr>
    </w:tbl>
    <w:p w14:paraId="624870CC" w14:textId="77777777" w:rsidR="008E5575" w:rsidRDefault="008E5575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01C3341" w14:textId="77777777" w:rsidR="00B9537F" w:rsidRDefault="00B9537F">
      <w:pPr>
        <w:rPr>
          <w:rFonts w:ascii="Calibri" w:hAnsi="Calibri" w:cs="Calibri"/>
          <w:sz w:val="22"/>
          <w:szCs w:val="22"/>
        </w:rPr>
      </w:pPr>
    </w:p>
    <w:p w14:paraId="24E702BB" w14:textId="77777777" w:rsidR="0062388B" w:rsidRPr="00F57622" w:rsidRDefault="00F57622" w:rsidP="00F57622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F57622">
        <w:rPr>
          <w:rFonts w:ascii="Calibri" w:hAnsi="Calibri" w:cs="Calibri"/>
          <w:b/>
          <w:bCs/>
          <w:sz w:val="22"/>
          <w:szCs w:val="22"/>
          <w:u w:val="single"/>
        </w:rPr>
        <w:t>PROCESS OF BRIEFING IN MANNING OFFICE</w:t>
      </w:r>
    </w:p>
    <w:p w14:paraId="4D6089AA" w14:textId="77777777" w:rsidR="00F57622" w:rsidRPr="00F57622" w:rsidRDefault="00F57622" w:rsidP="00F5762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4800" w:type="dxa"/>
        <w:tblInd w:w="268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800EBF" w:rsidRPr="00800EBF" w14:paraId="63CB88D7" w14:textId="77777777" w:rsidTr="00800EB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E0E69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Manning office to receive the Ship specific information </w:t>
            </w:r>
            <w:r w:rsidR="002B743B" w:rsidRPr="002B743B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(as and when required)</w:t>
            </w:r>
            <w:r w:rsidR="002B743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and other details as mentioned </w:t>
            </w:r>
            <w:r w:rsidR="004375C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above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from the Managers for the </w:t>
            </w:r>
            <w:r w:rsidR="00747CD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PJB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</w:t>
            </w:r>
            <w:r w:rsidR="00747CD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Seafarers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130C6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prior their joining</w:t>
            </w:r>
          </w:p>
        </w:tc>
      </w:tr>
      <w:tr w:rsidR="00800EBF" w:rsidRPr="00800EBF" w14:paraId="6D69886C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D90E0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A303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800EBF" w:rsidRPr="00800EBF" w14:paraId="13614B29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38B61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AA55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  <w:tr w:rsidR="00800EBF" w:rsidRPr="00800EBF" w14:paraId="2F17027F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D13ED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F22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</w:tbl>
    <w:p w14:paraId="20C77F21" w14:textId="77777777" w:rsidR="007403FF" w:rsidRDefault="00800EB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B718A" wp14:editId="088164B1">
                <wp:simplePos x="0" y="0"/>
                <wp:positionH relativeFrom="column">
                  <wp:posOffset>3000375</wp:posOffset>
                </wp:positionH>
                <wp:positionV relativeFrom="paragraph">
                  <wp:posOffset>5080</wp:posOffset>
                </wp:positionV>
                <wp:extent cx="454660" cy="466725"/>
                <wp:effectExtent l="19050" t="0" r="40640" b="47625"/>
                <wp:wrapNone/>
                <wp:docPr id="2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60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ADBC3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" o:spid="_x0000_s1026" type="#_x0000_t67" style="position:absolute;margin-left:236.25pt;margin-top:.4pt;width:35.8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" adj="11079" fillcolor="#4472c4 [3204]" strokecolor="#1f3763 [1604]" strokeweight="1pt"/>
            </w:pict>
          </mc:Fallback>
        </mc:AlternateContent>
      </w:r>
    </w:p>
    <w:p w14:paraId="2064E949" w14:textId="77777777" w:rsidR="00800EBF" w:rsidRPr="00800EBF" w:rsidRDefault="00800EBF" w:rsidP="00800EBF">
      <w:pPr>
        <w:rPr>
          <w:rFonts w:ascii="Calibri" w:hAnsi="Calibri" w:cs="Calibri"/>
          <w:sz w:val="22"/>
          <w:szCs w:val="22"/>
        </w:rPr>
      </w:pPr>
    </w:p>
    <w:p w14:paraId="5A565642" w14:textId="77777777" w:rsidR="00800EBF" w:rsidRPr="00800EBF" w:rsidRDefault="00800EBF" w:rsidP="00800EBF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4186" w:tblpY="-31"/>
        <w:tblW w:w="480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800EBF" w:rsidRPr="00800EBF" w14:paraId="276856BD" w14:textId="77777777" w:rsidTr="00800EB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7F96B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Upon receiving the necessary details, </w:t>
            </w:r>
            <w:r w:rsid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Manning office</w:t>
            </w:r>
            <w:r w:rsidR="00581ED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(L&amp;D and FPD)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to carry out the </w:t>
            </w:r>
            <w:r w:rsidR="00747CD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PJB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the </w:t>
            </w:r>
            <w:r w:rsidR="007E5DFF" w:rsidRPr="007E5DFF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rating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before</w:t>
            </w:r>
            <w:r w:rsidRPr="00800EB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joining </w:t>
            </w:r>
          </w:p>
        </w:tc>
      </w:tr>
      <w:tr w:rsidR="00800EBF" w:rsidRPr="00800EBF" w14:paraId="47DF0F85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45478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6832" w14:textId="77777777" w:rsidR="00800EBF" w:rsidRPr="00800EBF" w:rsidRDefault="00800EBF" w:rsidP="00800E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800EBF" w:rsidRPr="00800EBF" w14:paraId="25C7B703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3347C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6AB7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  <w:tr w:rsidR="00800EBF" w:rsidRPr="00800EBF" w14:paraId="214DD684" w14:textId="77777777" w:rsidTr="00800EB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C155" w14:textId="77777777" w:rsidR="00800EBF" w:rsidRPr="00800EBF" w:rsidRDefault="00800EBF" w:rsidP="00800EB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D284" w14:textId="77777777" w:rsidR="00800EBF" w:rsidRPr="00800EBF" w:rsidRDefault="00800EBF" w:rsidP="00800EBF">
            <w:pPr>
              <w:rPr>
                <w:lang w:val="en-US"/>
              </w:rPr>
            </w:pPr>
          </w:p>
        </w:tc>
      </w:tr>
    </w:tbl>
    <w:p w14:paraId="422B4126" w14:textId="77777777" w:rsidR="00800EBF" w:rsidRDefault="00800EBF" w:rsidP="00800EBF">
      <w:pPr>
        <w:tabs>
          <w:tab w:val="left" w:pos="289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06F1551" w14:textId="77777777" w:rsidR="00800EBF" w:rsidRDefault="00800EBF" w:rsidP="00800EBF">
      <w:pPr>
        <w:tabs>
          <w:tab w:val="left" w:pos="34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09174FC" w14:textId="77777777" w:rsidR="00800EBF" w:rsidRDefault="00800EBF" w:rsidP="00800EBF">
      <w:pPr>
        <w:tabs>
          <w:tab w:val="left" w:pos="34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7418FA2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69301A82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7575D333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BE26F" wp14:editId="60C6E9C5">
                <wp:simplePos x="0" y="0"/>
                <wp:positionH relativeFrom="column">
                  <wp:posOffset>3009900</wp:posOffset>
                </wp:positionH>
                <wp:positionV relativeFrom="paragraph">
                  <wp:posOffset>47625</wp:posOffset>
                </wp:positionV>
                <wp:extent cx="454660" cy="466725"/>
                <wp:effectExtent l="19050" t="0" r="40640" b="47625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60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573EED" id="Arrow: Down 4" o:spid="_x0000_s1026" type="#_x0000_t67" style="position:absolute;margin-left:237pt;margin-top:3.75pt;width:35.8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" adj="11079" fillcolor="#4472c4 [3204]" strokecolor="#1f3763 [1604]" strokeweight="1pt"/>
            </w:pict>
          </mc:Fallback>
        </mc:AlternateContent>
      </w:r>
    </w:p>
    <w:p w14:paraId="443453E6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26836883" w14:textId="77777777" w:rsidR="002B71DF" w:rsidRDefault="002B71DF" w:rsidP="002B71DF">
      <w:pPr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page" w:tblpX="4291" w:tblpY="40"/>
        <w:tblW w:w="480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78"/>
        <w:gridCol w:w="222"/>
      </w:tblGrid>
      <w:tr w:rsidR="002B71DF" w:rsidRPr="002B71DF" w14:paraId="08DA1297" w14:textId="77777777" w:rsidTr="002B71DF">
        <w:trPr>
          <w:gridAfter w:val="1"/>
          <w:wAfter w:w="222" w:type="dxa"/>
          <w:trHeight w:val="408"/>
        </w:trPr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D27C8" w14:textId="3D45F007" w:rsidR="002B71DF" w:rsidRDefault="001D203A" w:rsidP="002B71DF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</w:pPr>
            <w:r w:rsidRP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The completed form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with Signature of G</w:t>
            </w:r>
            <w:r w:rsidR="00581ED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M/DGM  </w:t>
            </w:r>
            <w:r w:rsidRPr="002B71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to </w:t>
            </w:r>
            <w:r w:rsidRPr="002B743B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be maintained at Manning office</w:t>
            </w:r>
            <w:r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and uploaded in CMS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581ED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/ </w:t>
            </w:r>
            <w:r w:rsidR="00CD13ED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DSM</w:t>
            </w:r>
          </w:p>
          <w:p w14:paraId="1CFBF45B" w14:textId="77777777" w:rsidR="00581EDB" w:rsidRPr="002B71DF" w:rsidRDefault="00581EDB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The L&amp;D dept will be responsible for completion and maintaining the record.</w:t>
            </w:r>
          </w:p>
        </w:tc>
      </w:tr>
      <w:tr w:rsidR="002B71DF" w:rsidRPr="002B71DF" w14:paraId="5BC5B95D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7E1EE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2E59" w14:textId="77777777" w:rsidR="002B71DF" w:rsidRPr="002B71DF" w:rsidRDefault="002B71DF" w:rsidP="002B71D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B71DF" w:rsidRPr="002B71DF" w14:paraId="4EDDC134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504FE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66CD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  <w:tr w:rsidR="002B71DF" w:rsidRPr="002B71DF" w14:paraId="6C1A39F5" w14:textId="77777777" w:rsidTr="002B71DF">
        <w:trPr>
          <w:trHeight w:val="300"/>
        </w:trPr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9D61D" w14:textId="77777777" w:rsidR="002B71DF" w:rsidRPr="002B71DF" w:rsidRDefault="002B71DF" w:rsidP="002B71DF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D16E" w14:textId="77777777" w:rsidR="002B71DF" w:rsidRPr="002B71DF" w:rsidRDefault="002B71DF" w:rsidP="002B71DF">
            <w:pPr>
              <w:rPr>
                <w:lang w:val="en-US"/>
              </w:rPr>
            </w:pPr>
          </w:p>
        </w:tc>
      </w:tr>
    </w:tbl>
    <w:p w14:paraId="452E5368" w14:textId="77777777" w:rsidR="002B71DF" w:rsidRPr="002B71DF" w:rsidRDefault="002B71DF" w:rsidP="002B71DF">
      <w:pPr>
        <w:tabs>
          <w:tab w:val="left" w:pos="40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4289BC" w14:textId="77777777" w:rsidR="002B71DF" w:rsidRDefault="002B71DF" w:rsidP="002B71DF">
      <w:pPr>
        <w:tabs>
          <w:tab w:val="left" w:pos="4005"/>
        </w:tabs>
        <w:rPr>
          <w:rFonts w:ascii="Calibri" w:hAnsi="Calibri" w:cs="Calibri"/>
          <w:sz w:val="22"/>
          <w:szCs w:val="22"/>
        </w:rPr>
      </w:pPr>
    </w:p>
    <w:p w14:paraId="1CAAB9AE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5CA20D85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4FED81D4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p w14:paraId="659A8C0A" w14:textId="77777777" w:rsidR="002B71DF" w:rsidRPr="002B71DF" w:rsidRDefault="002B71DF" w:rsidP="002B71DF">
      <w:pPr>
        <w:rPr>
          <w:rFonts w:ascii="Calibri" w:hAnsi="Calibri" w:cs="Calibri"/>
          <w:sz w:val="22"/>
          <w:szCs w:val="22"/>
        </w:rPr>
      </w:pPr>
    </w:p>
    <w:sectPr w:rsidR="002B71DF" w:rsidRPr="002B71DF" w:rsidSect="00FF5CDF">
      <w:headerReference w:type="default" r:id="rId11"/>
      <w:pgSz w:w="12240" w:h="15840"/>
      <w:pgMar w:top="720" w:right="1440" w:bottom="72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B3A1" w14:textId="77777777" w:rsidR="002717EE" w:rsidRDefault="002717EE" w:rsidP="00301591">
      <w:r>
        <w:separator/>
      </w:r>
    </w:p>
  </w:endnote>
  <w:endnote w:type="continuationSeparator" w:id="0">
    <w:p w14:paraId="701E67D8" w14:textId="77777777" w:rsidR="002717EE" w:rsidRDefault="002717EE" w:rsidP="0030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9293" w14:textId="77777777" w:rsidR="002717EE" w:rsidRDefault="002717EE" w:rsidP="00301591">
      <w:r>
        <w:rPr>
          <w:rFonts w:asciiTheme="minorEastAsia" w:eastAsiaTheme="minorEastAsia" w:hAnsiTheme="minorEastAsia" w:hint="eastAsia"/>
          <w:lang w:eastAsia="ja-JP"/>
        </w:rPr>
        <w:separator/>
      </w:r>
    </w:p>
  </w:footnote>
  <w:footnote w:type="continuationSeparator" w:id="0">
    <w:p w14:paraId="0FF2B11C" w14:textId="77777777" w:rsidR="002717EE" w:rsidRDefault="002717EE" w:rsidP="0030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2191"/>
      <w:gridCol w:w="6075"/>
      <w:gridCol w:w="1764"/>
    </w:tblGrid>
    <w:tr w:rsidR="00FF5CDF" w14:paraId="56EE4BC6" w14:textId="77777777" w:rsidTr="00C12BB0">
      <w:trPr>
        <w:cantSplit/>
        <w:trHeight w:val="198"/>
        <w:jc w:val="center"/>
      </w:trPr>
      <w:tc>
        <w:tcPr>
          <w:tcW w:w="219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0AB9217" w14:textId="03BC5A8D" w:rsidR="00FF5CDF" w:rsidRPr="008208CA" w:rsidRDefault="00A664DC" w:rsidP="00FF5CDF">
          <w:pPr>
            <w:pStyle w:val="TableText"/>
            <w:jc w:val="center"/>
            <w:rPr>
              <w:color w:val="0000FF"/>
            </w:rPr>
          </w:pPr>
          <w:r>
            <w:rPr>
              <w:color w:val="0000FF"/>
            </w:rPr>
            <w:t>CRW39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1103DC5" w14:textId="77777777" w:rsidR="00FF5CDF" w:rsidRDefault="00FF5CDF" w:rsidP="00FF5CDF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71E77FF" w14:textId="50113459" w:rsidR="00FF5CDF" w:rsidRDefault="00FF5CDF" w:rsidP="00FF5CDF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 xml:space="preserve">Doc No: </w:t>
          </w:r>
          <w:r w:rsidR="00A664DC">
            <w:rPr>
              <w:rFonts w:ascii="Arial" w:hAnsi="Arial"/>
              <w:b/>
              <w:bCs/>
              <w:sz w:val="16"/>
            </w:rPr>
            <w:t>CRW39</w:t>
          </w:r>
        </w:p>
      </w:tc>
    </w:tr>
    <w:tr w:rsidR="00FF5CDF" w14:paraId="3FEA7893" w14:textId="77777777" w:rsidTr="00C12BB0">
      <w:trPr>
        <w:cantSplit/>
        <w:trHeight w:val="198"/>
        <w:jc w:val="center"/>
      </w:trPr>
      <w:tc>
        <w:tcPr>
          <w:tcW w:w="219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EDDD87A" w14:textId="77777777" w:rsidR="00FF5CDF" w:rsidRDefault="00FF5CDF" w:rsidP="00FF5CDF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FC68939" w14:textId="77777777" w:rsidR="00FF5CDF" w:rsidRDefault="00FF5CDF" w:rsidP="00FF5CDF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E8B45CC" w14:textId="77777777" w:rsidR="00FF5CDF" w:rsidRPr="00BE3BE9" w:rsidRDefault="00FF5CDF" w:rsidP="00FF5CDF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300160C7" w14:textId="77777777" w:rsidR="00FF5CDF" w:rsidRDefault="00FF5CDF" w:rsidP="00FF5CDF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FF5CDF" w14:paraId="594551C5" w14:textId="77777777" w:rsidTr="00C12BB0">
      <w:trPr>
        <w:cantSplit/>
        <w:trHeight w:val="432"/>
        <w:jc w:val="center"/>
      </w:trPr>
      <w:tc>
        <w:tcPr>
          <w:tcW w:w="219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12087C8" w14:textId="77777777" w:rsidR="00FF5CDF" w:rsidRDefault="00FF5CDF" w:rsidP="00FF5CDF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7805B81A" w14:textId="7997E926" w:rsidR="00FF5CDF" w:rsidRDefault="00FF5CDF" w:rsidP="00FF5CDF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FF5CDF">
            <w:rPr>
              <w:rFonts w:ascii="Arial" w:hAnsi="Arial" w:cs="Arial"/>
              <w:b/>
              <w:bCs/>
              <w:sz w:val="24"/>
            </w:rPr>
            <w:t xml:space="preserve">Pre-Joining briefing </w:t>
          </w:r>
          <w:r w:rsidR="00050074">
            <w:rPr>
              <w:rFonts w:ascii="Arial" w:hAnsi="Arial" w:cs="Arial"/>
              <w:b/>
              <w:bCs/>
              <w:sz w:val="24"/>
            </w:rPr>
            <w:t>o</w:t>
          </w:r>
          <w:r w:rsidRPr="00FF5CDF">
            <w:rPr>
              <w:rFonts w:ascii="Arial" w:hAnsi="Arial" w:cs="Arial"/>
              <w:b/>
              <w:bCs/>
              <w:sz w:val="24"/>
            </w:rPr>
            <w:t>f ratings at Manning Office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E74C358" w14:textId="77777777" w:rsidR="00FF5CDF" w:rsidRDefault="00FF5CDF" w:rsidP="00FF5CDF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3076D139" w14:textId="77777777" w:rsidR="00FF5CDF" w:rsidRDefault="00FF5CDF" w:rsidP="00FF5CDF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FF5CDF" w14:paraId="111DBC2E" w14:textId="77777777" w:rsidTr="00C12BB0">
      <w:trPr>
        <w:cantSplit/>
        <w:trHeight w:val="35"/>
        <w:jc w:val="center"/>
      </w:trPr>
      <w:tc>
        <w:tcPr>
          <w:tcW w:w="219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35ED924" w14:textId="77777777" w:rsidR="00FF5CDF" w:rsidRDefault="00FF5CDF" w:rsidP="00FF5CDF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8BD2D77" w14:textId="77777777" w:rsidR="00FF5CDF" w:rsidRDefault="00FF5CDF" w:rsidP="00FF5CDF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0C8623F2" w14:textId="77777777" w:rsidR="00FF5CDF" w:rsidRDefault="00FF5CDF" w:rsidP="00FF5CDF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1</w:t>
          </w:r>
        </w:p>
      </w:tc>
    </w:tr>
  </w:tbl>
  <w:p w14:paraId="3F8B2D4E" w14:textId="77777777" w:rsidR="00301591" w:rsidRDefault="00301591" w:rsidP="00692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675"/>
    <w:multiLevelType w:val="hybridMultilevel"/>
    <w:tmpl w:val="EA30EE32"/>
    <w:lvl w:ilvl="0" w:tplc="F2D812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FD8B4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6423E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25D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6D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4E58E3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28E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E83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1BE06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C3B3E"/>
    <w:multiLevelType w:val="hybridMultilevel"/>
    <w:tmpl w:val="72524572"/>
    <w:lvl w:ilvl="0" w:tplc="E41E17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AC025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0C252D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B28EE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0C09CD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23AAC5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67200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3E8D7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99ACD20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4148"/>
    <w:multiLevelType w:val="hybridMultilevel"/>
    <w:tmpl w:val="4EE06FE6"/>
    <w:lvl w:ilvl="0" w:tplc="554CC2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029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1ECA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C0B9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D2A73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9C5C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AEAA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FCB7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92AC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B213A"/>
    <w:multiLevelType w:val="hybridMultilevel"/>
    <w:tmpl w:val="D4DA3C56"/>
    <w:lvl w:ilvl="0" w:tplc="ACDA92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50C4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74259F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AA479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DE09B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E84F4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E830C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E0EAC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0C012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82AA1"/>
    <w:multiLevelType w:val="hybridMultilevel"/>
    <w:tmpl w:val="4368424A"/>
    <w:lvl w:ilvl="0" w:tplc="928811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FBCA4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25E33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0256C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78632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BCC25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B21E9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2C40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A34C52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D74619"/>
    <w:multiLevelType w:val="hybridMultilevel"/>
    <w:tmpl w:val="E5EE59B4"/>
    <w:lvl w:ilvl="0" w:tplc="5050A7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D3F01D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2F2BB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D0FC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653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9A85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AAB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DED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68C06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4B28"/>
    <w:multiLevelType w:val="hybridMultilevel"/>
    <w:tmpl w:val="0D5AAE06"/>
    <w:lvl w:ilvl="0" w:tplc="6BB2FD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FC8EED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A60E24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7343FA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A8629A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BED15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BEDAB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6EAEC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A29CF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641674"/>
    <w:multiLevelType w:val="hybridMultilevel"/>
    <w:tmpl w:val="28AA8C4A"/>
    <w:lvl w:ilvl="0" w:tplc="686095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7E2DE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EC6D5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228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043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265022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243F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091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0BC9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D0426"/>
    <w:multiLevelType w:val="hybridMultilevel"/>
    <w:tmpl w:val="B6708BC8"/>
    <w:lvl w:ilvl="0" w:tplc="621C6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2F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4A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9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A10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A2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07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0D8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A2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C626A"/>
    <w:multiLevelType w:val="hybridMultilevel"/>
    <w:tmpl w:val="E64C6F12"/>
    <w:lvl w:ilvl="0" w:tplc="4224A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AD0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525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87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4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02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8F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0D7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A3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F43ED"/>
    <w:multiLevelType w:val="hybridMultilevel"/>
    <w:tmpl w:val="EE863C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44474"/>
    <w:multiLevelType w:val="hybridMultilevel"/>
    <w:tmpl w:val="7BC8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43773"/>
    <w:multiLevelType w:val="hybridMultilevel"/>
    <w:tmpl w:val="D6EA7442"/>
    <w:lvl w:ilvl="0" w:tplc="71FC4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49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64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8A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40D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84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22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03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4EB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A008F"/>
    <w:multiLevelType w:val="hybridMultilevel"/>
    <w:tmpl w:val="856E34E8"/>
    <w:lvl w:ilvl="0" w:tplc="29980B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51A0BCD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BE65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68C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EA48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C9631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C11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3058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FFAF3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72F99"/>
    <w:multiLevelType w:val="hybridMultilevel"/>
    <w:tmpl w:val="082CE6E4"/>
    <w:lvl w:ilvl="0" w:tplc="0512C8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854E8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6684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A66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E82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DB6EB7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800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4F6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2A43B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30E50"/>
    <w:multiLevelType w:val="hybridMultilevel"/>
    <w:tmpl w:val="303A9CCE"/>
    <w:lvl w:ilvl="0" w:tplc="C30C4D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8E2C2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2A8B2F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8F07A0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932B4D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FD422A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52CB7F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2E072B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540277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8478A9"/>
    <w:multiLevelType w:val="hybridMultilevel"/>
    <w:tmpl w:val="77B4B502"/>
    <w:lvl w:ilvl="0" w:tplc="EEF4AB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7DCAED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74664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AE4F3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DA2C3B8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1B2085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54CC1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E9E7648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7F853B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D9353A4"/>
    <w:multiLevelType w:val="hybridMultilevel"/>
    <w:tmpl w:val="B1D6D45E"/>
    <w:lvl w:ilvl="0" w:tplc="173237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D077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A9A2A9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A864D3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AEA13E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F7804E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E8265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4041F1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0E733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67080547">
    <w:abstractNumId w:val="13"/>
  </w:num>
  <w:num w:numId="2" w16cid:durableId="1612317151">
    <w:abstractNumId w:val="14"/>
  </w:num>
  <w:num w:numId="3" w16cid:durableId="1547254495">
    <w:abstractNumId w:val="15"/>
  </w:num>
  <w:num w:numId="4" w16cid:durableId="1867257183">
    <w:abstractNumId w:val="17"/>
  </w:num>
  <w:num w:numId="5" w16cid:durableId="376392372">
    <w:abstractNumId w:val="4"/>
  </w:num>
  <w:num w:numId="6" w16cid:durableId="2027247204">
    <w:abstractNumId w:val="3"/>
  </w:num>
  <w:num w:numId="7" w16cid:durableId="1073971083">
    <w:abstractNumId w:val="2"/>
  </w:num>
  <w:num w:numId="8" w16cid:durableId="1051272801">
    <w:abstractNumId w:val="1"/>
  </w:num>
  <w:num w:numId="9" w16cid:durableId="1627006883">
    <w:abstractNumId w:val="12"/>
  </w:num>
  <w:num w:numId="10" w16cid:durableId="2087409259">
    <w:abstractNumId w:val="0"/>
  </w:num>
  <w:num w:numId="11" w16cid:durableId="1311638719">
    <w:abstractNumId w:val="8"/>
  </w:num>
  <w:num w:numId="12" w16cid:durableId="369450953">
    <w:abstractNumId w:val="7"/>
  </w:num>
  <w:num w:numId="13" w16cid:durableId="687221647">
    <w:abstractNumId w:val="5"/>
  </w:num>
  <w:num w:numId="14" w16cid:durableId="1366950803">
    <w:abstractNumId w:val="9"/>
  </w:num>
  <w:num w:numId="15" w16cid:durableId="948898535">
    <w:abstractNumId w:val="16"/>
  </w:num>
  <w:num w:numId="16" w16cid:durableId="325785540">
    <w:abstractNumId w:val="6"/>
  </w:num>
  <w:num w:numId="17" w16cid:durableId="401683006">
    <w:abstractNumId w:val="2"/>
  </w:num>
  <w:num w:numId="18" w16cid:durableId="381371037">
    <w:abstractNumId w:val="11"/>
  </w:num>
  <w:num w:numId="19" w16cid:durableId="1984114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46"/>
    <w:rsid w:val="0000075F"/>
    <w:rsid w:val="000008BE"/>
    <w:rsid w:val="000269BD"/>
    <w:rsid w:val="00050074"/>
    <w:rsid w:val="00056738"/>
    <w:rsid w:val="0008153F"/>
    <w:rsid w:val="00081EC2"/>
    <w:rsid w:val="0009584C"/>
    <w:rsid w:val="000A5740"/>
    <w:rsid w:val="000B7F4F"/>
    <w:rsid w:val="000E7852"/>
    <w:rsid w:val="001129A1"/>
    <w:rsid w:val="00130C61"/>
    <w:rsid w:val="0013562E"/>
    <w:rsid w:val="0014433D"/>
    <w:rsid w:val="00146646"/>
    <w:rsid w:val="0014726E"/>
    <w:rsid w:val="00150388"/>
    <w:rsid w:val="00151523"/>
    <w:rsid w:val="00152DBF"/>
    <w:rsid w:val="00154FF8"/>
    <w:rsid w:val="001560DB"/>
    <w:rsid w:val="001845CD"/>
    <w:rsid w:val="00196338"/>
    <w:rsid w:val="001A6B23"/>
    <w:rsid w:val="001C1760"/>
    <w:rsid w:val="001C6604"/>
    <w:rsid w:val="001D203A"/>
    <w:rsid w:val="001E5FB1"/>
    <w:rsid w:val="001F1DCE"/>
    <w:rsid w:val="001F33F8"/>
    <w:rsid w:val="001F3ACF"/>
    <w:rsid w:val="001F57F2"/>
    <w:rsid w:val="001F736E"/>
    <w:rsid w:val="00210024"/>
    <w:rsid w:val="002101E2"/>
    <w:rsid w:val="00214D1A"/>
    <w:rsid w:val="00217B84"/>
    <w:rsid w:val="002347A8"/>
    <w:rsid w:val="002541B5"/>
    <w:rsid w:val="00263DFB"/>
    <w:rsid w:val="00266FD3"/>
    <w:rsid w:val="002717EE"/>
    <w:rsid w:val="00271C20"/>
    <w:rsid w:val="0027723E"/>
    <w:rsid w:val="00284225"/>
    <w:rsid w:val="0029750E"/>
    <w:rsid w:val="002A4FBF"/>
    <w:rsid w:val="002B22B4"/>
    <w:rsid w:val="002B71DF"/>
    <w:rsid w:val="002B743B"/>
    <w:rsid w:val="002D0F1B"/>
    <w:rsid w:val="002F2A02"/>
    <w:rsid w:val="00301591"/>
    <w:rsid w:val="00326785"/>
    <w:rsid w:val="0033635C"/>
    <w:rsid w:val="003664DF"/>
    <w:rsid w:val="0038087D"/>
    <w:rsid w:val="00392BA1"/>
    <w:rsid w:val="003B2C59"/>
    <w:rsid w:val="003C18DE"/>
    <w:rsid w:val="003C473F"/>
    <w:rsid w:val="003D2693"/>
    <w:rsid w:val="003E0624"/>
    <w:rsid w:val="003E3FD9"/>
    <w:rsid w:val="00405ED8"/>
    <w:rsid w:val="0040624D"/>
    <w:rsid w:val="004108EF"/>
    <w:rsid w:val="00417AC4"/>
    <w:rsid w:val="00422A3C"/>
    <w:rsid w:val="00423A96"/>
    <w:rsid w:val="00431005"/>
    <w:rsid w:val="004375C9"/>
    <w:rsid w:val="0045410C"/>
    <w:rsid w:val="00473ED3"/>
    <w:rsid w:val="0047790F"/>
    <w:rsid w:val="00494341"/>
    <w:rsid w:val="00497679"/>
    <w:rsid w:val="004A358D"/>
    <w:rsid w:val="004B178C"/>
    <w:rsid w:val="004E6932"/>
    <w:rsid w:val="004E7EF2"/>
    <w:rsid w:val="004F18FB"/>
    <w:rsid w:val="00501CF2"/>
    <w:rsid w:val="005107B0"/>
    <w:rsid w:val="005412BC"/>
    <w:rsid w:val="00542E70"/>
    <w:rsid w:val="005610FC"/>
    <w:rsid w:val="00575058"/>
    <w:rsid w:val="00580767"/>
    <w:rsid w:val="00581EDB"/>
    <w:rsid w:val="00582289"/>
    <w:rsid w:val="00597510"/>
    <w:rsid w:val="005A281A"/>
    <w:rsid w:val="005A4DA2"/>
    <w:rsid w:val="005A55CD"/>
    <w:rsid w:val="005B4A41"/>
    <w:rsid w:val="005C7D5C"/>
    <w:rsid w:val="005D4622"/>
    <w:rsid w:val="005D7257"/>
    <w:rsid w:val="005E1944"/>
    <w:rsid w:val="005F37D8"/>
    <w:rsid w:val="00600047"/>
    <w:rsid w:val="006106DC"/>
    <w:rsid w:val="00616F09"/>
    <w:rsid w:val="0062388B"/>
    <w:rsid w:val="00626FCF"/>
    <w:rsid w:val="00635B08"/>
    <w:rsid w:val="00640BDF"/>
    <w:rsid w:val="00652A3B"/>
    <w:rsid w:val="006600FD"/>
    <w:rsid w:val="006604E5"/>
    <w:rsid w:val="00663025"/>
    <w:rsid w:val="00666CD6"/>
    <w:rsid w:val="006740D3"/>
    <w:rsid w:val="00674291"/>
    <w:rsid w:val="00692B4D"/>
    <w:rsid w:val="00692FA0"/>
    <w:rsid w:val="006C645A"/>
    <w:rsid w:val="006E0F89"/>
    <w:rsid w:val="006E20B8"/>
    <w:rsid w:val="006F4D70"/>
    <w:rsid w:val="006F52DB"/>
    <w:rsid w:val="00712F2B"/>
    <w:rsid w:val="007206C6"/>
    <w:rsid w:val="00726B17"/>
    <w:rsid w:val="007403FF"/>
    <w:rsid w:val="00747CD4"/>
    <w:rsid w:val="00752AFD"/>
    <w:rsid w:val="00753F38"/>
    <w:rsid w:val="00774B14"/>
    <w:rsid w:val="007764FE"/>
    <w:rsid w:val="007A6094"/>
    <w:rsid w:val="007A6FEB"/>
    <w:rsid w:val="007B3323"/>
    <w:rsid w:val="007C09C4"/>
    <w:rsid w:val="007D29E4"/>
    <w:rsid w:val="007E2DF6"/>
    <w:rsid w:val="007E5DFF"/>
    <w:rsid w:val="00800EBF"/>
    <w:rsid w:val="0081132F"/>
    <w:rsid w:val="00811BB9"/>
    <w:rsid w:val="00857BA3"/>
    <w:rsid w:val="00866242"/>
    <w:rsid w:val="00872DE1"/>
    <w:rsid w:val="00881B55"/>
    <w:rsid w:val="008878EA"/>
    <w:rsid w:val="00893578"/>
    <w:rsid w:val="008A1E43"/>
    <w:rsid w:val="008B7BF6"/>
    <w:rsid w:val="008C4903"/>
    <w:rsid w:val="008C6E72"/>
    <w:rsid w:val="008E5575"/>
    <w:rsid w:val="008E7EA7"/>
    <w:rsid w:val="008F1A9D"/>
    <w:rsid w:val="008F3A34"/>
    <w:rsid w:val="008F4285"/>
    <w:rsid w:val="008F6AD7"/>
    <w:rsid w:val="009006DA"/>
    <w:rsid w:val="009042F8"/>
    <w:rsid w:val="00946471"/>
    <w:rsid w:val="00952270"/>
    <w:rsid w:val="00957418"/>
    <w:rsid w:val="00991CBE"/>
    <w:rsid w:val="009A5136"/>
    <w:rsid w:val="009B319D"/>
    <w:rsid w:val="009B3661"/>
    <w:rsid w:val="009D4563"/>
    <w:rsid w:val="009D713A"/>
    <w:rsid w:val="009F0F0F"/>
    <w:rsid w:val="00A13D21"/>
    <w:rsid w:val="00A21619"/>
    <w:rsid w:val="00A30F04"/>
    <w:rsid w:val="00A33789"/>
    <w:rsid w:val="00A35383"/>
    <w:rsid w:val="00A47619"/>
    <w:rsid w:val="00A61D6A"/>
    <w:rsid w:val="00A664DC"/>
    <w:rsid w:val="00A83296"/>
    <w:rsid w:val="00A84402"/>
    <w:rsid w:val="00A864BB"/>
    <w:rsid w:val="00AA0B0F"/>
    <w:rsid w:val="00AB644C"/>
    <w:rsid w:val="00AC0CFE"/>
    <w:rsid w:val="00AC7FCB"/>
    <w:rsid w:val="00AD2285"/>
    <w:rsid w:val="00AE6673"/>
    <w:rsid w:val="00B01390"/>
    <w:rsid w:val="00B51DB0"/>
    <w:rsid w:val="00B60535"/>
    <w:rsid w:val="00B70E82"/>
    <w:rsid w:val="00B753B5"/>
    <w:rsid w:val="00B87E24"/>
    <w:rsid w:val="00B9537F"/>
    <w:rsid w:val="00BA03D4"/>
    <w:rsid w:val="00BA798C"/>
    <w:rsid w:val="00BB029B"/>
    <w:rsid w:val="00BB0DF1"/>
    <w:rsid w:val="00BB46A4"/>
    <w:rsid w:val="00BC42BA"/>
    <w:rsid w:val="00BF092C"/>
    <w:rsid w:val="00BF720A"/>
    <w:rsid w:val="00C115CC"/>
    <w:rsid w:val="00C12BB0"/>
    <w:rsid w:val="00C242E7"/>
    <w:rsid w:val="00C27790"/>
    <w:rsid w:val="00C4445C"/>
    <w:rsid w:val="00C62F14"/>
    <w:rsid w:val="00C81BAD"/>
    <w:rsid w:val="00C85C01"/>
    <w:rsid w:val="00C91C41"/>
    <w:rsid w:val="00CA1A98"/>
    <w:rsid w:val="00CC2D55"/>
    <w:rsid w:val="00CC62C3"/>
    <w:rsid w:val="00CD13ED"/>
    <w:rsid w:val="00CF0782"/>
    <w:rsid w:val="00D05EF1"/>
    <w:rsid w:val="00D26D5C"/>
    <w:rsid w:val="00D55CDF"/>
    <w:rsid w:val="00DA4681"/>
    <w:rsid w:val="00DA6AC7"/>
    <w:rsid w:val="00DC63A7"/>
    <w:rsid w:val="00E0070A"/>
    <w:rsid w:val="00E3086D"/>
    <w:rsid w:val="00E331BD"/>
    <w:rsid w:val="00E45A3F"/>
    <w:rsid w:val="00E51B39"/>
    <w:rsid w:val="00E573D4"/>
    <w:rsid w:val="00E82BB1"/>
    <w:rsid w:val="00E9387B"/>
    <w:rsid w:val="00EA11B7"/>
    <w:rsid w:val="00EB2CE1"/>
    <w:rsid w:val="00EB2F9C"/>
    <w:rsid w:val="00EC7B81"/>
    <w:rsid w:val="00EF7294"/>
    <w:rsid w:val="00F32692"/>
    <w:rsid w:val="00F57622"/>
    <w:rsid w:val="00F751D0"/>
    <w:rsid w:val="00F767FB"/>
    <w:rsid w:val="00FA2685"/>
    <w:rsid w:val="00FD150F"/>
    <w:rsid w:val="00FD395D"/>
    <w:rsid w:val="00FD566B"/>
    <w:rsid w:val="00FE6F6A"/>
    <w:rsid w:val="00FF5CDF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9C41C"/>
  <w15:chartTrackingRefBased/>
  <w15:docId w15:val="{E5738359-92F1-4721-9F41-29C0EA9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0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92FA0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eastAsia="MS Mincho"/>
      <w:b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20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1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591"/>
  </w:style>
  <w:style w:type="paragraph" w:styleId="Footer">
    <w:name w:val="footer"/>
    <w:basedOn w:val="Normal"/>
    <w:link w:val="FooterChar"/>
    <w:unhideWhenUsed/>
    <w:rsid w:val="00301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1591"/>
  </w:style>
  <w:style w:type="paragraph" w:customStyle="1" w:styleId="TableText">
    <w:name w:val="Table Text"/>
    <w:basedOn w:val="Normal"/>
    <w:rsid w:val="00301591"/>
    <w:pPr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paragraph" w:customStyle="1" w:styleId="DefaultText">
    <w:name w:val="Default Text"/>
    <w:basedOn w:val="Normal"/>
    <w:rsid w:val="00301591"/>
    <w:pPr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character" w:styleId="Hyperlink">
    <w:name w:val="Hyperlink"/>
    <w:semiHidden/>
    <w:unhideWhenUsed/>
    <w:rsid w:val="008A1E43"/>
    <w:rPr>
      <w:color w:val="0000FF"/>
      <w:u w:val="single"/>
    </w:rPr>
  </w:style>
  <w:style w:type="paragraph" w:customStyle="1" w:styleId="TableHeader">
    <w:name w:val="Table Header"/>
    <w:rsid w:val="008A1E43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7403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92FA0"/>
    <w:rPr>
      <w:rFonts w:ascii="Times New Roman" w:eastAsia="MS Mincho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893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6E20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6E20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6E20B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422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D6C63D0790B4AA82DD7428B0FFE8D" ma:contentTypeVersion="2" ma:contentTypeDescription="Create a new document." ma:contentTypeScope="" ma:versionID="a7591454c99097a16c8329fbbf3a8d0a">
  <xsd:schema xmlns:xsd="http://www.w3.org/2001/XMLSchema" xmlns:xs="http://www.w3.org/2001/XMLSchema" xmlns:p="http://schemas.microsoft.com/office/2006/metadata/properties" xmlns:ns2="5ed819c6-b2b0-408c-a4c0-f7b308e94f47" targetNamespace="http://schemas.microsoft.com/office/2006/metadata/properties" ma:root="true" ma:fieldsID="aae38f3fbba0e18763800dedc1d40c59" ns2:_="">
    <xsd:import namespace="5ed819c6-b2b0-408c-a4c0-f7b308e94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819c6-b2b0-408c-a4c0-f7b308e94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D76CD2-0827-46F4-AD30-3ED1D3C47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72030-0704-483C-932F-7CADA1C275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68EBF4-1548-4755-AA31-B5B059C96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819c6-b2b0-408c-a4c0-f7b308e94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6CA1CB-196F-46FB-99BD-08615D5E67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Kumar Yadav</dc:creator>
  <cp:keywords/>
  <dc:description/>
  <cp:lastModifiedBy>Muhammed sabeeh</cp:lastModifiedBy>
  <cp:revision>28</cp:revision>
  <dcterms:created xsi:type="dcterms:W3CDTF">2024-11-26T12:18:00Z</dcterms:created>
  <dcterms:modified xsi:type="dcterms:W3CDTF">2025-03-04T06:09:00Z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cce0bad13f36f4164b19a31546bb50a4714b22d0918379646267251f61272415</vt:lpwstr>
  </property>
  <property fmtid="{D5CDD505-2E9C-101B-9397-08002B2CF9AE}" pid="3" name="ContentTypeId">
    <vt:lpwstr>0x01010098AD6C63D0790B4AA82DD7428B0FFE8D</vt:lpwstr>
  </property>
</Properties>
</file>